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66" w:rsidRPr="009A1BEA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Tj" w:hAnsi="Times New Roman Tj"/>
          <w:sz w:val="26"/>
          <w:szCs w:val="26"/>
        </w:rPr>
        <w:t>@1.</w:t>
      </w:r>
      <w:bookmarkStart w:id="1" w:name="_Hlk41270354"/>
    </w:p>
    <w:bookmarkEnd w:id="1"/>
    <w:p w:rsidR="00875F66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Закон «О таджикском языке» ещё при Советском Союзе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11-14 февраля 1990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15 ноября 1972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июля 1989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784B69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5 октября 1990 г</w:t>
      </w:r>
      <w:r w:rsidR="00784B69">
        <w:rPr>
          <w:rFonts w:ascii="Times New Roman" w:hAnsi="Times New Roman" w:cs="Times New Roman"/>
          <w:sz w:val="26"/>
          <w:szCs w:val="26"/>
        </w:rPr>
        <w:t>г</w:t>
      </w:r>
      <w:r w:rsidR="00784B69"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бывания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Каххора Махкамова на должности Первого секретаря ЦК Компартии Таджикской ССР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Pr="00784B69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) 1985-</w:t>
      </w:r>
      <w:smartTag w:uri="urn:schemas-microsoft-com:office:smarttags" w:element="metricconverter">
        <w:smartTagPr>
          <w:attr w:name="ProductID" w:val="1991 г"/>
        </w:smartTagPr>
        <w:r w:rsidRPr="00784B69">
          <w:rPr>
            <w:rFonts w:ascii="Times New Roman" w:hAnsi="Times New Roman" w:cs="Times New Roman"/>
            <w:sz w:val="26"/>
            <w:szCs w:val="26"/>
            <w:lang w:val="en-US" w:eastAsia="ru-RU"/>
          </w:rPr>
          <w:t xml:space="preserve">1991 </w:t>
        </w: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  <w:r w:rsidR="00784B69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</w:smartTag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784B69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) 1982-</w:t>
      </w:r>
      <w:smartTag w:uri="urn:schemas-microsoft-com:office:smarttags" w:element="metricconverter">
        <w:smartTagPr>
          <w:attr w:name="ProductID" w:val="1985 г"/>
        </w:smartTagPr>
        <w:r w:rsidRPr="00784B69">
          <w:rPr>
            <w:rFonts w:ascii="Times New Roman" w:hAnsi="Times New Roman" w:cs="Times New Roman"/>
            <w:sz w:val="26"/>
            <w:szCs w:val="26"/>
            <w:lang w:val="en-US" w:eastAsia="ru-RU"/>
          </w:rPr>
          <w:t xml:space="preserve">1985 </w:t>
        </w: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  <w:r w:rsidR="00784B69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</w:smartTag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 xml:space="preserve">; </w:t>
      </w:r>
    </w:p>
    <w:p w:rsidR="00875F66" w:rsidRPr="00784B69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) 1961-</w:t>
      </w:r>
      <w:smartTag w:uri="urn:schemas-microsoft-com:office:smarttags" w:element="metricconverter">
        <w:smartTagPr>
          <w:attr w:name="ProductID" w:val="1982 г"/>
        </w:smartTagPr>
        <w:r w:rsidRPr="00784B69">
          <w:rPr>
            <w:rFonts w:ascii="Times New Roman" w:hAnsi="Times New Roman" w:cs="Times New Roman"/>
            <w:sz w:val="26"/>
            <w:szCs w:val="26"/>
            <w:lang w:val="en-US" w:eastAsia="ru-RU"/>
          </w:rPr>
          <w:t xml:space="preserve">1982 </w:t>
        </w: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  <w:r w:rsidR="00784B69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</w:smartTag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784B69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) 1946-</w:t>
      </w:r>
      <w:smartTag w:uri="urn:schemas-microsoft-com:office:smarttags" w:element="metricconverter">
        <w:smartTagPr>
          <w:attr w:name="ProductID" w:val="1956 г"/>
        </w:smartTagPr>
        <w:r w:rsidRPr="00784B69">
          <w:rPr>
            <w:rFonts w:ascii="Times New Roman" w:hAnsi="Times New Roman" w:cs="Times New Roman"/>
            <w:sz w:val="26"/>
            <w:szCs w:val="26"/>
            <w:lang w:val="en-US" w:eastAsia="ru-RU"/>
          </w:rPr>
          <w:t xml:space="preserve">1956 </w:t>
        </w: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  <w:r w:rsidR="00784B69">
          <w:rPr>
            <w:rFonts w:ascii="Times New Roman" w:hAnsi="Times New Roman" w:cs="Times New Roman"/>
            <w:sz w:val="26"/>
            <w:szCs w:val="26"/>
            <w:lang w:eastAsia="ru-RU"/>
          </w:rPr>
          <w:t>г</w:t>
        </w:r>
      </w:smartTag>
      <w:r w:rsidRPr="00784B69"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1994-1997 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в каком году был образован дискуссионны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клуб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«Ру ба ру» («Лицом к лицу»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и «Растохез»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Таджикской ССР?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в 1989 г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в 1990 г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>в 1992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@4.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принята «Декларация о государственной независимости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1924г;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августа 1990г;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апреля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6 ноября 1997г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BA653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начал перестройку в СССР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Ю. В. Андропов;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М.</w:t>
      </w:r>
      <w:r w:rsidR="00784B6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С. Горбачёв;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В. И. Ленин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Л. И. Брежнев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Б. Ельцин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произошл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«Февральск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е кровав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ые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событи</w:t>
      </w:r>
      <w:r w:rsidR="00784B6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я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 в Таджикистане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2" w:name="_Hlk4170014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1991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1992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54463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1980 году</w:t>
      </w:r>
      <w:r>
        <w:rPr>
          <w:rFonts w:ascii="Times New Roman" w:hAnsi="Times New Roman" w:cs="Times New Roman"/>
          <w:sz w:val="26"/>
          <w:szCs w:val="26"/>
        </w:rPr>
        <w:t>;</w:t>
      </w:r>
      <w:bookmarkStart w:id="3" w:name="_Hlk41700394"/>
      <w:bookmarkEnd w:id="2"/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@7.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2D4F1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первым Президентом Республики Таджикистана (в 1990 году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Бабаджан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Каххар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2D4F1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2D4F1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2D4F17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Турсун Улджабоев;</w:t>
      </w:r>
    </w:p>
    <w:p w:rsidR="00875F66" w:rsidRPr="008F00A5" w:rsidRDefault="00875F66" w:rsidP="002D4F1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9353F7"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Н. С. Хрущёв;</w:t>
      </w:r>
      <w:r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  <w:lang w:val="en-US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И. В. Сталин;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В. И. Ленин;</w:t>
      </w:r>
    </w:p>
    <w:p w:rsidR="00875F66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9353F7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9353F7">
        <w:rPr>
          <w:rFonts w:ascii="Times New Roman Tj" w:hAnsi="Times New Roman Tj"/>
          <w:sz w:val="26"/>
          <w:szCs w:val="26"/>
        </w:rPr>
        <w:t>М. С. Горбачёв;</w:t>
      </w:r>
    </w:p>
    <w:p w:rsidR="00875F66" w:rsidRPr="009353F7" w:rsidRDefault="00875F66" w:rsidP="009353F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147514"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147514">
        <w:rPr>
          <w:rFonts w:ascii="Times New Roman Tj" w:hAnsi="Times New Roman Tj"/>
          <w:sz w:val="26"/>
          <w:szCs w:val="26"/>
        </w:rPr>
        <w:t>Турсун Улджабоев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8F00A5" w:rsidRDefault="00875F66" w:rsidP="009353F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</w:t>
      </w:r>
      <w:r w:rsidRPr="008F00A5">
        <w:rPr>
          <w:rFonts w:ascii="Times New Roman" w:hAnsi="Times New Roman"/>
          <w:sz w:val="26"/>
          <w:szCs w:val="26"/>
        </w:rPr>
        <w:t>.</w:t>
      </w:r>
    </w:p>
    <w:bookmarkEnd w:id="3"/>
    <w:p w:rsidR="00875F66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Независимая Республика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4" w:name="_Hlk41700225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Автономная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bookmarkEnd w:id="4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Государство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Кукольная театр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0.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победил в президентских выборах в ноябре 1991 года в Таджикистане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5" w:name="_Hlk41709828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Акбаршо Искандаров;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 Рахмон;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Ахмади Дониш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1.</w:t>
      </w:r>
    </w:p>
    <w:bookmarkEnd w:id="5"/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 на всей территории Советского Союза был проведён…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Денежная реформа;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Референдум «О дальнейшей судьбе СССР»;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7838D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Независимост</w:t>
      </w:r>
      <w:r w:rsidR="0078688F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Республик</w:t>
      </w:r>
      <w:r w:rsidR="0078688F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Таджикистан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Праздник Навруза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922318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2.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 образован - Союз Независимых Государств (СНГ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декабре 1991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марте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январе 1925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810327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3.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7EA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июньских событиях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«Февральских кровавых событиях» 1990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майских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87EA9">
        <w:rPr>
          <w:rFonts w:ascii="Times New Roman" w:hAnsi="Times New Roman" w:cs="Times New Roman"/>
          <w:sz w:val="26"/>
          <w:szCs w:val="26"/>
          <w:lang w:eastAsia="ru-RU"/>
        </w:rPr>
        <w:t>о сентябрьских событиях 1992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147514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147514">
        <w:rPr>
          <w:rFonts w:ascii="Times New Roman" w:hAnsi="Times New Roman" w:cs="Times New Roman"/>
          <w:sz w:val="26"/>
          <w:szCs w:val="26"/>
          <w:lang w:eastAsia="ru-RU"/>
        </w:rPr>
        <w:t>Республиканская конференция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lastRenderedPageBreak/>
        <w:t>@14.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 августа 1990 года была образована….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) Народная Демократическая Партия Таджикистана;  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) Национальный Музей Таджикистана;    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Национальная Библиотека Таджикистана;</w:t>
      </w:r>
    </w:p>
    <w:p w:rsidR="00875F66" w:rsidRPr="00AA05DB" w:rsidRDefault="00875F66" w:rsidP="00B87EA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Демократическая Партия Таджикистана;</w:t>
      </w:r>
    </w:p>
    <w:p w:rsidR="00875F66" w:rsidRPr="00AA05DB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) Аграрная Партия Таджикистана;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@15.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Когда в городе Душанбе был разрушен монумент В. И. Ленина?   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21-22 сентября 1991 года; </w:t>
      </w:r>
    </w:p>
    <w:p w:rsidR="00875F66" w:rsidRPr="00AA05DB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5 мая 1992 года; </w:t>
      </w:r>
    </w:p>
    <w:p w:rsidR="00875F66" w:rsidRPr="00AA05DB" w:rsidRDefault="00875F66" w:rsidP="001475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5 апреля 1994 года;      </w:t>
      </w:r>
    </w:p>
    <w:p w:rsidR="00875F66" w:rsidRPr="00AA05DB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$D) 24 августа 1992 года; </w:t>
      </w:r>
    </w:p>
    <w:p w:rsidR="00875F66" w:rsidRPr="00AA05DB" w:rsidRDefault="00875F66" w:rsidP="00B310F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) Аграрная Партия Таджикистана;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@16.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24 ноября 1991 год</w:t>
      </w:r>
      <w:r w:rsidR="003E74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како</w:t>
      </w:r>
      <w:r w:rsidR="003E74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из этих событи</w:t>
      </w:r>
      <w:r w:rsidR="003E74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произошёл в Республике Таджикистан?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$A) была создана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национальная армия Республики Таджикистан;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митинг, демонстрации;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$C) всенародные президентские выборы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875F66" w:rsidRPr="00AA05DB" w:rsidRDefault="00875F66" w:rsidP="00ED742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военный парад;</w:t>
      </w:r>
    </w:p>
    <w:p w:rsidR="00875F66" w:rsidRPr="00AA05DB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) был</w:t>
      </w:r>
      <w:r w:rsidR="003E74C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принят</w:t>
      </w:r>
      <w:r w:rsidR="003E74CB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Конституция Таджикистан;</w:t>
      </w:r>
    </w:p>
    <w:p w:rsidR="00875F66" w:rsidRPr="00AA05DB" w:rsidRDefault="00875F66" w:rsidP="00F541B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@17.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Определите годы гражданской войны в </w:t>
      </w:r>
      <w:bookmarkStart w:id="6" w:name="_Hlk41704105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Республике Таджикистан</w:t>
      </w:r>
      <w:bookmarkEnd w:id="6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$A) 1992-1997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$B) 1985-1991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$C) 1986-1990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$D) 1997-2000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1924-1922 гг;</w:t>
      </w:r>
      <w:bookmarkStart w:id="7" w:name="_Hlk41704444"/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@18.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начались митинги на площади «Озоди» в городе Душанбе ради защиты конституционного строя в Таджикистане?</w:t>
      </w:r>
    </w:p>
    <w:p w:rsidR="00875F66" w:rsidRPr="00AA05DB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 марта 1990 года;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26 марта 1992 года;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24 апреля 1992 года;   </w:t>
      </w:r>
    </w:p>
    <w:p w:rsidR="00875F66" w:rsidRPr="00AA05DB" w:rsidRDefault="00875F66" w:rsidP="005F7B1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5 мая 1993 года;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 января 1970 года;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@19.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в Таджикистане было создано «Правительство национального примирения»?</w:t>
      </w:r>
      <w:bookmarkStart w:id="8" w:name="_Hlk41711101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10 мая 1992 года;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5 апреля 1994 года;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9 сентября 1991 года; 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27 июня 1997 года;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21 марта 1987 года;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bookmarkStart w:id="9" w:name="_Hlk41753681"/>
      <w:bookmarkEnd w:id="7"/>
      <w:bookmarkEnd w:id="8"/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@20.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мая 1992 году начал</w:t>
      </w:r>
      <w:r w:rsidR="00D160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сь…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ледниковый период в Таджикистане;    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наводнение и землетрясение в Республики Таджикистан;   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аграрная реформа в Таджикистане;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$D) гражданская война в </w:t>
      </w:r>
      <w:bookmarkStart w:id="10" w:name="_Hlk41703798"/>
      <w:r w:rsidRPr="00AA05DB">
        <w:rPr>
          <w:rFonts w:ascii="Times New Roman" w:hAnsi="Times New Roman" w:cs="Times New Roman"/>
          <w:sz w:val="24"/>
          <w:szCs w:val="24"/>
          <w:lang w:eastAsia="ru-RU"/>
        </w:rPr>
        <w:t>Республике Таджикистан</w:t>
      </w:r>
      <w:bookmarkEnd w:id="10"/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F82EAE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) строительство Рагунский ГЭС;    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@21.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основную причину начала гражданской войны в Таджикистане?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lastRenderedPageBreak/>
        <w:t>$A) образование Партии Исламского Возрождения Таджикистана;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$B) убийство генерального прокурора республики Нурулло Хувайдуллаева;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$C) конец холодной войны;    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$D) борьба между региональными элитами страны за захват власти и ресурсов;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</w:t>
      </w:r>
      <w:r w:rsidRPr="00AA05DB">
        <w:rPr>
          <w:rFonts w:ascii="Times New Roman Tj" w:hAnsi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/>
          <w:sz w:val="24"/>
          <w:szCs w:val="24"/>
        </w:rPr>
        <w:t>) аграрная реформа в Таджикистане;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@22. 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На сколько периодов делится </w:t>
      </w:r>
      <w:bookmarkStart w:id="11" w:name="_Hlk41704313"/>
      <w:r w:rsidRPr="00AA05DB">
        <w:rPr>
          <w:rFonts w:ascii="Times New Roman Tj" w:hAnsi="Times New Roman Tj"/>
          <w:b/>
          <w:bCs/>
          <w:sz w:val="24"/>
          <w:szCs w:val="24"/>
        </w:rPr>
        <w:t>гражданская война в Республике Таджикистан</w:t>
      </w:r>
      <w:bookmarkEnd w:id="11"/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$A) на восемь периодов;  </w:t>
      </w:r>
    </w:p>
    <w:p w:rsidR="00875F66" w:rsidRPr="00AA05DB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$B) на три периода;</w:t>
      </w:r>
    </w:p>
    <w:p w:rsidR="00875F66" w:rsidRPr="00AA05DB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$C) на пять периодов;   </w:t>
      </w:r>
    </w:p>
    <w:p w:rsidR="00875F66" w:rsidRPr="00AA05DB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$D) на десять периодов; </w:t>
      </w:r>
    </w:p>
    <w:p w:rsidR="00875F66" w:rsidRPr="00AA05DB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) на шесть период;</w:t>
      </w:r>
    </w:p>
    <w:p w:rsidR="00875F66" w:rsidRPr="00AA05DB" w:rsidRDefault="00875F66" w:rsidP="00E57A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@23.</w:t>
      </w:r>
    </w:p>
    <w:p w:rsidR="00875F66" w:rsidRPr="00AA05DB" w:rsidRDefault="00875F66" w:rsidP="009863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26 марта 1992 года начало митингов и демонстраций против власти на площади……города Душанбе</w:t>
      </w:r>
      <w:r w:rsidR="0004633E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$A) «650 Москвы»; 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$B) «Шахидон»; 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$C) «Озоди»; 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$D) «Победы»;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Pr="00AA05DB">
        <w:rPr>
          <w:rFonts w:ascii="Times New Roman Tj" w:hAnsi="Times New Roman Tj"/>
          <w:sz w:val="24"/>
          <w:szCs w:val="24"/>
        </w:rPr>
        <w:t xml:space="preserve">«Шахидон», «Озоди»; </w:t>
      </w:r>
    </w:p>
    <w:p w:rsidR="00875F66" w:rsidRPr="00AA05DB" w:rsidRDefault="00875F66" w:rsidP="006E56C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@24.</w:t>
      </w:r>
    </w:p>
    <w:bookmarkEnd w:id="9"/>
    <w:p w:rsidR="00875F66" w:rsidRPr="00AA05DB" w:rsidRDefault="00875F66" w:rsidP="008808D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должности?</w:t>
      </w:r>
      <w:bookmarkStart w:id="12" w:name="_Hlk41798867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Джабор Расулов;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Турсун Улджабоев;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Рахмон Набиев;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Каххор Махкамов;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Ходи Кенджаев;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@25.</w:t>
      </w:r>
    </w:p>
    <w:bookmarkEnd w:id="12"/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и где произошла 16 сессия Верховного Совета Республики Таджикистан?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в ноябре-декабре 1992г. в Худжанде;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апреле-мае 1992г. в Душанбе;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 феврале-марте 1992г. в Хороге;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в август</w:t>
      </w:r>
      <w:r w:rsidRPr="00AA05DB">
        <w:rPr>
          <w:rFonts w:ascii="Times New Roman" w:hAnsi="Times New Roman" w:cs="Times New Roman"/>
          <w:sz w:val="24"/>
          <w:szCs w:val="24"/>
          <w:lang w:eastAsia="ru-RU" w:bidi="fa-IR"/>
        </w:rPr>
        <w:t xml:space="preserve">е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1993г. в Бохтаре;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в сентябре </w:t>
      </w:r>
      <w:smartTag w:uri="urn:schemas-microsoft-com:office:smarttags" w:element="metricconverter">
        <w:smartTagPr>
          <w:attr w:name="ProductID" w:val="1998 г"/>
        </w:smartTagPr>
        <w:r w:rsidRPr="00AA05DB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AA05DB">
        <w:rPr>
          <w:rFonts w:ascii="Times New Roman" w:hAnsi="Times New Roman" w:cs="Times New Roman"/>
          <w:sz w:val="24"/>
          <w:szCs w:val="24"/>
        </w:rPr>
        <w:t>. в Лондоне;</w:t>
      </w:r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@26.</w:t>
      </w:r>
    </w:p>
    <w:p w:rsidR="00875F66" w:rsidRPr="005746A6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</w:t>
      </w:r>
      <w:r w:rsidR="005746A6"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  <w:t>?</w:t>
      </w:r>
    </w:p>
    <w:p w:rsidR="00875F66" w:rsidRPr="00AA05DB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200 человек;    </w:t>
      </w:r>
    </w:p>
    <w:p w:rsidR="00875F66" w:rsidRPr="00AA05DB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150 человек;</w:t>
      </w:r>
    </w:p>
    <w:p w:rsidR="00875F66" w:rsidRPr="00AA05DB" w:rsidRDefault="00875F66" w:rsidP="00C2061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193 </w:t>
      </w:r>
      <w:bookmarkStart w:id="13" w:name="_Hlk41711699"/>
      <w:r w:rsidRPr="00AA05DB">
        <w:rPr>
          <w:rFonts w:ascii="Times New Roman" w:hAnsi="Times New Roman" w:cs="Times New Roman"/>
          <w:sz w:val="24"/>
          <w:szCs w:val="24"/>
          <w:lang w:eastAsia="ru-RU"/>
        </w:rPr>
        <w:t>человек</w:t>
      </w:r>
      <w:bookmarkEnd w:id="13"/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;  </w:t>
      </w:r>
    </w:p>
    <w:p w:rsidR="00875F66" w:rsidRPr="00AA05DB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230 человек;</w:t>
      </w:r>
    </w:p>
    <w:p w:rsidR="00875F66" w:rsidRPr="00AA05DB" w:rsidRDefault="00875F66" w:rsidP="0009464D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50 человек; ;</w:t>
      </w:r>
    </w:p>
    <w:p w:rsidR="00875F66" w:rsidRPr="00AA05DB" w:rsidRDefault="00875F66" w:rsidP="0009464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@27.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Эмомали Рахмон был избран Председателем Верховного Совета Республики Таджикистан?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19 ноября 1992 года;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6 ноября 1994 года;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6 ноября 1999 года;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18 июля 1997 года;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2 января 1997 года;    </w:t>
      </w:r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 xml:space="preserve">@28.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lastRenderedPageBreak/>
        <w:t>«Свою работу я начну с установления мира и единства в республике….». Эти слова кому принадлежат?</w:t>
      </w:r>
      <w:bookmarkStart w:id="14" w:name="_Hlk41753234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слова Первого секретаря ЦК КП Таджикской ССР-Джабора Расулова в 1980г;  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слова первого президента республики – Каххора Махкамова в 1990г;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слова генерального прокурора республики – Нурулло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Хувайдуллоева в 1992г;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слова Лидер Нации –Эмомали Рахмона в 1992г;</w:t>
      </w:r>
    </w:p>
    <w:p w:rsidR="00875F66" w:rsidRPr="00AA05DB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слова основоположника государства Саманидов –Исмаил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Самани;     </w:t>
      </w:r>
    </w:p>
    <w:p w:rsidR="00875F66" w:rsidRPr="00AA05DB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@29.</w:t>
      </w:r>
    </w:p>
    <w:bookmarkEnd w:id="14"/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каком году Республика Таджикистан становится членом ООН?</w:t>
      </w:r>
      <w:bookmarkStart w:id="15" w:name="_Hlk41701133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25 декабря 1991г;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1 декабря 1993г;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2 марта 1992г;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26 февраля 1992г;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7 марта </w:t>
      </w:r>
      <w:smartTag w:uri="urn:schemas-microsoft-com:office:smarttags" w:element="metricconverter">
        <w:smartTagPr>
          <w:attr w:name="ProductID" w:val="1945 г"/>
        </w:smartTagPr>
        <w:r w:rsidRPr="00AA05DB">
          <w:rPr>
            <w:rFonts w:ascii="Times New Roman" w:hAnsi="Times New Roman" w:cs="Times New Roman"/>
            <w:sz w:val="24"/>
            <w:szCs w:val="24"/>
          </w:rPr>
          <w:t>1945 г</w:t>
        </w:r>
      </w:smartTag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@30.</w:t>
      </w:r>
    </w:p>
    <w:bookmarkEnd w:id="15"/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AA05DB">
        <w:rPr>
          <w:rFonts w:ascii="Times New Roman" w:hAnsi="Times New Roman" w:cs="Times New Roman"/>
          <w:b/>
          <w:bCs/>
          <w:sz w:val="24"/>
          <w:szCs w:val="24"/>
        </w:rPr>
        <w:t xml:space="preserve"> Эти слова кому принадлежат?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слова Лидера Нации - Эмомали Рахмона в 1993 году;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слова бывшего мера города Душанбе – Махмадсаида Убайдуллоева в 2013 году;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слова генерального прокурора республики – Нурулло Хувайдуллоева в 1992 году;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слова Первого секретаря ЦК КП Таджикской ССР –Турсун Улджабоева в 1957 году;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слова Президента Академии наука – Фархода Рахими;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@31.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впервые Председатель Верховного Совета Республики Таджикистан - Эмомали Рахмон с докладом выступил с трибуны Организации Объединённых Наций (ООН) ?</w:t>
      </w:r>
      <w:bookmarkStart w:id="16" w:name="_Hlk41873645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29 сентября 1993 года;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6 ноября 1994 года;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9 сентября 1991 года;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27 июня 1997 года;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10 октября 2001 года; </w:t>
      </w:r>
      <w:bookmarkEnd w:id="16"/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@32.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была образована Народная Демократическая Партия Таджикистан</w:t>
      </w:r>
      <w:r w:rsidR="005746A6"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6 ноября </w:t>
      </w:r>
      <w:smartTag w:uri="urn:schemas-microsoft-com:office:smarttags" w:element="metricconverter">
        <w:smartTagPr>
          <w:attr w:name="ProductID" w:val="1994 г"/>
        </w:smartTagPr>
        <w:r w:rsidRPr="00AA05DB">
          <w:rPr>
            <w:rFonts w:ascii="Times New Roman" w:hAnsi="Times New Roman" w:cs="Times New Roman"/>
            <w:sz w:val="24"/>
            <w:szCs w:val="24"/>
            <w:lang w:eastAsia="ru-RU"/>
          </w:rPr>
          <w:t>1994 г</w:t>
        </w:r>
      </w:smartTag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15 июня </w:t>
      </w:r>
      <w:smartTag w:uri="urn:schemas-microsoft-com:office:smarttags" w:element="metricconverter">
        <w:smartTagPr>
          <w:attr w:name="ProductID" w:val="1996 г"/>
        </w:smartTagPr>
        <w:r w:rsidRPr="00AA05DB">
          <w:rPr>
            <w:rFonts w:ascii="Times New Roman" w:hAnsi="Times New Roman" w:cs="Times New Roman"/>
            <w:sz w:val="24"/>
            <w:szCs w:val="24"/>
            <w:lang w:eastAsia="ru-RU"/>
          </w:rPr>
          <w:t>1996 г</w:t>
        </w:r>
      </w:smartTag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;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10 декабря </w:t>
      </w:r>
      <w:smartTag w:uri="urn:schemas-microsoft-com:office:smarttags" w:element="metricconverter">
        <w:smartTagPr>
          <w:attr w:name="ProductID" w:val="1994 г"/>
        </w:smartTagPr>
        <w:r w:rsidRPr="00AA05DB">
          <w:rPr>
            <w:rFonts w:ascii="Times New Roman" w:hAnsi="Times New Roman" w:cs="Times New Roman"/>
            <w:sz w:val="24"/>
            <w:szCs w:val="24"/>
            <w:lang w:eastAsia="ru-RU"/>
          </w:rPr>
          <w:t>1994 г</w:t>
        </w:r>
      </w:smartTag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$D) 10 августа </w:t>
      </w:r>
      <w:smartTag w:uri="urn:schemas-microsoft-com:office:smarttags" w:element="metricconverter">
        <w:smartTagPr>
          <w:attr w:name="ProductID" w:val="1990 г"/>
        </w:smartTagPr>
        <w:r w:rsidRPr="00AA05DB">
          <w:rPr>
            <w:rFonts w:ascii="Times New Roman" w:hAnsi="Times New Roman" w:cs="Times New Roman"/>
            <w:sz w:val="24"/>
            <w:szCs w:val="24"/>
            <w:lang w:eastAsia="ru-RU"/>
          </w:rPr>
          <w:t>1990 г</w:t>
        </w:r>
      </w:smartTag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9 сентября 1989г; 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@33.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 19 по 22 декабря 1993 году с официальным визитом прибыл в Таджикистан……;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Президент Афганистана – Бурханиддин Рабани;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Президент Узбекистана – Ислом Каримов; 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Президент Казахстана </w:t>
      </w:r>
      <w:bookmarkStart w:id="17" w:name="_Hlk41800146"/>
      <w:r w:rsidRPr="00AA05DB">
        <w:rPr>
          <w:rFonts w:ascii="Times New Roman" w:hAnsi="Times New Roman" w:cs="Times New Roman"/>
          <w:sz w:val="24"/>
          <w:szCs w:val="24"/>
          <w:lang w:eastAsia="ru-RU"/>
        </w:rPr>
        <w:t>–</w:t>
      </w:r>
      <w:bookmarkEnd w:id="17"/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Нурсултан Назарбаев;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Президент Российской Федерации – Борис Ельцин;</w:t>
      </w:r>
    </w:p>
    <w:p w:rsidR="00875F66" w:rsidRPr="00AA05DB" w:rsidRDefault="00875F66" w:rsidP="00C639CE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Президент Киргизстан Аскар Акаев;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@34.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Когда была принята </w:t>
      </w:r>
      <w:bookmarkStart w:id="18" w:name="_Hlk41877422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Конституция независимой Республики Таджикистан?</w:t>
      </w:r>
      <w:bookmarkStart w:id="19" w:name="_Hlk41875761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6 ноября 1994г;</w:t>
      </w:r>
      <w:bookmarkStart w:id="20" w:name="_Hlk43723443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1 марта 1937г;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24 февраля 1931г</w:t>
      </w:r>
      <w:bookmarkEnd w:id="20"/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14 апреля 1978г;</w:t>
      </w:r>
    </w:p>
    <w:p w:rsidR="00875F66" w:rsidRPr="00AA05DB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14 ноября 1999 г</w:t>
      </w:r>
      <w:bookmarkEnd w:id="18"/>
      <w:bookmarkEnd w:id="19"/>
      <w:r w:rsidRPr="00AA05DB">
        <w:rPr>
          <w:rFonts w:ascii="Times New Roman Tj" w:hAnsi="Times New Roman Tj" w:cs="Times New Roman Tj"/>
          <w:sz w:val="24"/>
          <w:szCs w:val="24"/>
        </w:rPr>
        <w:t>;</w:t>
      </w:r>
    </w:p>
    <w:p w:rsidR="00875F66" w:rsidRPr="00AA05DB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lastRenderedPageBreak/>
        <w:t>@35.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Конституция независимой Республики Таджикистан состоит из скольких глав и статей?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из 16 глав и 160 статей; 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из 10 глав и 100 статей;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из 20 глав и 200 статей;    </w:t>
      </w:r>
    </w:p>
    <w:p w:rsidR="00875F66" w:rsidRPr="00AA05DB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из 50 глав и 500 статей;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из 11 глав 200 статей;</w:t>
      </w:r>
    </w:p>
    <w:p w:rsidR="00875F66" w:rsidRPr="00AA05DB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@36.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Набрав 58, 32% голосов избирателей (1,487759), кто стал Президентом Республики Таджикистан в 1994 году?</w:t>
      </w:r>
    </w:p>
    <w:p w:rsidR="00875F66" w:rsidRPr="00AA05DB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Рахман Набиев;    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Каххар Махкамов;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Эмомали Рахмон;   </w:t>
      </w:r>
    </w:p>
    <w:p w:rsidR="00875F66" w:rsidRPr="00AA05DB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Джаббар Расулов;</w:t>
      </w:r>
    </w:p>
    <w:p w:rsidR="00875F66" w:rsidRPr="00AA05DB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Турсун Улджабоев;</w:t>
      </w:r>
    </w:p>
    <w:p w:rsidR="00875F66" w:rsidRPr="00AA05DB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@37.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В каком городе в 1994 году состоялся первый раунд межтаджикского переговорного процесса?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Бишкеке;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Москве;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Тегеране;</w:t>
      </w:r>
    </w:p>
    <w:p w:rsidR="00875F66" w:rsidRPr="00AA05DB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Алма-ате;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Молнголии;</w:t>
      </w:r>
    </w:p>
    <w:p w:rsidR="00875F66" w:rsidRPr="00AA05DB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@38.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sz w:val="24"/>
          <w:szCs w:val="24"/>
          <w:lang w:eastAsia="ru-RU"/>
        </w:rPr>
        <w:t>Кто является автором музыки «Национального гимна» Республики Таджикистан?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Абдуфаттах Одинаев;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Фазлиддин Шахобов;   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Сулейман Юдаков;</w:t>
      </w:r>
    </w:p>
    <w:p w:rsidR="00875F66" w:rsidRPr="00AA05DB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Зиёдулла Шахиди;</w:t>
      </w:r>
    </w:p>
    <w:p w:rsidR="00875F66" w:rsidRPr="00AA05DB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Бозор Собир;</w:t>
      </w:r>
    </w:p>
    <w:p w:rsidR="00875F66" w:rsidRPr="00AA05DB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@39.</w:t>
      </w:r>
    </w:p>
    <w:p w:rsidR="00875F66" w:rsidRPr="00AA05DB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Определите День государственного флага Республики Таджикистан</w:t>
      </w:r>
      <w:bookmarkStart w:id="21" w:name="_Hlk41872059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9 сентября;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24 ноября;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5 октября;</w:t>
      </w:r>
    </w:p>
    <w:p w:rsidR="00875F66" w:rsidRPr="00AA05DB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6 ноября;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21 января;</w:t>
      </w:r>
    </w:p>
    <w:p w:rsidR="00875F66" w:rsidRPr="00AA05DB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@40.</w:t>
      </w:r>
    </w:p>
    <w:bookmarkEnd w:id="21"/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b/>
          <w:sz w:val="24"/>
          <w:szCs w:val="24"/>
          <w:lang w:eastAsia="ru-RU"/>
        </w:rPr>
        <w:t>Определить День Вооружённых Сил Республики Таджикистан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9 сентября;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27 июня;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21 марта;</w:t>
      </w:r>
    </w:p>
    <w:p w:rsidR="00875F66" w:rsidRPr="00AA05DB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23 февраля;</w:t>
      </w:r>
      <w:bookmarkStart w:id="22" w:name="_Hlk41875376"/>
    </w:p>
    <w:p w:rsidR="00875F66" w:rsidRPr="00AA05DB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9 сентября;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@41.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Когда и в каком городе состоялся второй раунд межтаджикского переговорного процесса?</w:t>
      </w:r>
      <w:bookmarkStart w:id="23" w:name="_Hlk41872923"/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с 22 мая до 1 июня 1995г. в Алма-Ате;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5-19 апреля 1994г. </w:t>
      </w:r>
      <w:r w:rsidRPr="00AA05DB">
        <w:rPr>
          <w:rFonts w:ascii="Times New Roman" w:hAnsi="Times New Roman" w:cs="Times New Roman"/>
          <w:sz w:val="24"/>
          <w:szCs w:val="24"/>
        </w:rPr>
        <w:t>в Москве;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с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18-28 июня 1994г. </w:t>
      </w:r>
      <w:r w:rsidRPr="00AA05DB">
        <w:rPr>
          <w:rFonts w:ascii="Times New Roman" w:hAnsi="Times New Roman" w:cs="Times New Roman"/>
          <w:sz w:val="24"/>
          <w:szCs w:val="24"/>
        </w:rPr>
        <w:t>в Тегеране;</w:t>
      </w:r>
    </w:p>
    <w:p w:rsidR="00875F66" w:rsidRPr="00AA05DB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с 20 октября до 1 ноября 1994г. в Исламабаде</w:t>
      </w:r>
      <w:bookmarkStart w:id="24" w:name="_Hlk41878214"/>
      <w:bookmarkEnd w:id="22"/>
      <w:bookmarkEnd w:id="23"/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lastRenderedPageBreak/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с 1 сентября до 1 декабря 1997г. в Ташкенте;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@42.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5" w:name="_Hlk41876906"/>
      <w:bookmarkEnd w:id="24"/>
      <w:r w:rsidRPr="00AA05DB">
        <w:rPr>
          <w:rFonts w:ascii="Times New Roman" w:hAnsi="Times New Roman" w:cs="Times New Roman"/>
          <w:b/>
          <w:bCs/>
          <w:sz w:val="24"/>
          <w:szCs w:val="24"/>
        </w:rPr>
        <w:t>Когда и в каком городе состоялся третий раунд межтаджикского переговорного процесса?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с 22 мая до 1 июня 1995г. в Алма-Ате;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18-28 июня 1994г. </w:t>
      </w:r>
      <w:r w:rsidRPr="00AA05DB">
        <w:rPr>
          <w:rFonts w:ascii="Times New Roman" w:hAnsi="Times New Roman" w:cs="Times New Roman"/>
          <w:sz w:val="24"/>
          <w:szCs w:val="24"/>
        </w:rPr>
        <w:t>в Тегеране;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с 5-19 апреля 1994г. </w:t>
      </w:r>
      <w:r w:rsidRPr="00AA05DB">
        <w:rPr>
          <w:rFonts w:ascii="Times New Roman" w:hAnsi="Times New Roman" w:cs="Times New Roman"/>
          <w:sz w:val="24"/>
          <w:szCs w:val="24"/>
        </w:rPr>
        <w:t>в Москве;</w:t>
      </w:r>
    </w:p>
    <w:p w:rsidR="00875F66" w:rsidRPr="00AA05DB" w:rsidRDefault="00875F66" w:rsidP="00785CE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с 20 октября до 1 ноября 1994г. в Исламабаде;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с 10 января до 1 февраля 1997 г. в Исфахане;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@43.</w:t>
      </w:r>
    </w:p>
    <w:bookmarkEnd w:id="25"/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Когда и в каком городе состоялся четвёртый раунд межтаджикского переговорного процесса?</w:t>
      </w:r>
      <w:bookmarkStart w:id="26" w:name="_Hlk41958007"/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 xml:space="preserve">с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5-19 апреля 1994 г. </w:t>
      </w:r>
      <w:r w:rsidRPr="00AA05DB">
        <w:rPr>
          <w:rFonts w:ascii="Times New Roman" w:hAnsi="Times New Roman" w:cs="Times New Roman"/>
          <w:sz w:val="24"/>
          <w:szCs w:val="24"/>
        </w:rPr>
        <w:t>в Москве;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18-28 июня 1994г. </w:t>
      </w:r>
      <w:r w:rsidRPr="00AA05DB">
        <w:rPr>
          <w:rFonts w:ascii="Times New Roman" w:hAnsi="Times New Roman" w:cs="Times New Roman"/>
          <w:sz w:val="24"/>
          <w:szCs w:val="24"/>
        </w:rPr>
        <w:t>в Тегеране;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с </w:t>
      </w:r>
      <w:r w:rsidRPr="00AA05DB">
        <w:rPr>
          <w:rFonts w:ascii="Times New Roman" w:hAnsi="Times New Roman" w:cs="Times New Roman"/>
          <w:sz w:val="24"/>
          <w:szCs w:val="24"/>
        </w:rPr>
        <w:t>20 октября до 1 ноября 1994 г. в Исламабаде;</w:t>
      </w:r>
    </w:p>
    <w:p w:rsidR="00875F66" w:rsidRPr="00AA05DB" w:rsidRDefault="00875F66" w:rsidP="00785CE1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с 22 мая до 1 июня 1995 г. в Алма-Ате</w:t>
      </w:r>
      <w:bookmarkEnd w:id="26"/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043D12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с 10 января до 25 января 1999 г. в Белорусии;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@44.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27" w:name="_Hlk41874901"/>
      <w:bookmarkStart w:id="28" w:name="_Hlk41876087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Шукурджон Зухуров,</w:t>
      </w:r>
      <w:bookmarkEnd w:id="27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29" w:name="_Hlk41876059"/>
      <w:bookmarkEnd w:id="28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Мухамадсаид Убайдуллоев,</w:t>
      </w:r>
      <w:bookmarkEnd w:id="29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Иброхим Усмонов были членами специальной Правительственной комиссии для……;</w:t>
      </w:r>
      <w:bookmarkStart w:id="30" w:name="_Hlk41874500"/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переговоров с таджикской оппозиции;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переговоров с афганскими моджахедами;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bookmarkStart w:id="31" w:name="_Hlk41873846"/>
      <w:r w:rsidRPr="00AA05DB">
        <w:rPr>
          <w:rFonts w:ascii="Times New Roman" w:hAnsi="Times New Roman" w:cs="Times New Roman"/>
          <w:sz w:val="24"/>
          <w:szCs w:val="24"/>
          <w:lang w:eastAsia="ru-RU"/>
        </w:rPr>
        <w:t>переговоров с</w:t>
      </w:r>
      <w:bookmarkEnd w:id="31"/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американскими бизнесменами;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переговоров с духовенств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>о</w:t>
      </w:r>
      <w:r w:rsidR="005746A6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Пакистана;</w:t>
      </w:r>
    </w:p>
    <w:p w:rsidR="00875F66" w:rsidRPr="00AA05DB" w:rsidRDefault="00875F66" w:rsidP="002B6E4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переговоров с правительство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>м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Узбекистан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2B6E4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@45.</w:t>
      </w:r>
    </w:p>
    <w:bookmarkEnd w:id="30"/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Кто руководил правительственной делегацией в переговорах с таджикской оппозицией в 1-ом и 2-ом раундах?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$A) Абдулмаджид Достиев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875F66" w:rsidRPr="00AA05DB" w:rsidRDefault="00875F66" w:rsidP="00F242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Шукурджон Зухуров;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$C) Отахон Латифи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Моёншо Назаршоев;</w:t>
      </w:r>
    </w:p>
    <w:p w:rsidR="00875F66" w:rsidRPr="00AA05DB" w:rsidRDefault="00875F66" w:rsidP="00FF510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Лоик Шерали;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@46.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" w:hAnsi="Times New Roman"/>
          <w:b/>
          <w:bCs/>
          <w:sz w:val="24"/>
          <w:szCs w:val="24"/>
        </w:rPr>
        <w:t>Когда была образована Социалистическая Партия Таджикистана?;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" w:hAnsi="Times New Roman"/>
          <w:sz w:val="24"/>
          <w:szCs w:val="24"/>
        </w:rPr>
        <w:t xml:space="preserve">$A) 15 июня 1996 года;   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" w:hAnsi="Times New Roman"/>
          <w:sz w:val="24"/>
          <w:szCs w:val="24"/>
        </w:rPr>
        <w:t xml:space="preserve">$B) </w:t>
      </w:r>
      <w:r w:rsidRPr="00AA05DB">
        <w:rPr>
          <w:rFonts w:ascii="Times New Roman" w:hAnsi="Times New Roman"/>
          <w:sz w:val="24"/>
          <w:szCs w:val="24"/>
          <w:shd w:val="clear" w:color="auto" w:fill="FFFFFF"/>
        </w:rPr>
        <w:t>10 августа 1990 года</w:t>
      </w:r>
      <w:r w:rsidRPr="00AA05DB">
        <w:rPr>
          <w:rFonts w:ascii="Times New Roman" w:hAnsi="Times New Roman"/>
          <w:sz w:val="24"/>
          <w:szCs w:val="24"/>
        </w:rPr>
        <w:t xml:space="preserve">;   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" w:hAnsi="Times New Roman"/>
          <w:sz w:val="24"/>
          <w:szCs w:val="24"/>
        </w:rPr>
        <w:t xml:space="preserve">$C) 15 сентября 1989 года;   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" w:hAnsi="Times New Roman"/>
          <w:sz w:val="24"/>
          <w:szCs w:val="24"/>
        </w:rPr>
        <w:t>$D) 10 декабря 1994 года;</w:t>
      </w:r>
    </w:p>
    <w:p w:rsidR="00875F66" w:rsidRPr="00AA05D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8 марта 1992;</w:t>
      </w:r>
    </w:p>
    <w:p w:rsidR="00875F66" w:rsidRPr="00AA05DB" w:rsidRDefault="00875F66" w:rsidP="00E14AD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@47.</w:t>
      </w:r>
    </w:p>
    <w:p w:rsidR="00875F66" w:rsidRPr="00AA05DB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10 и 11 декабря 1996 г. Президент Э. Рахмон и С. А. Нури провели в……встречу на высшем уровне. Встреча состоялась при посредничестве Президента Афганистана Б. Раббани и министра обороны этого государства Ахмадшаха Масуда;</w:t>
      </w:r>
    </w:p>
    <w:p w:rsidR="00875F66" w:rsidRPr="00AA05DB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tt-RU"/>
        </w:rPr>
      </w:pPr>
      <w:r w:rsidRPr="00AA05DB">
        <w:rPr>
          <w:rFonts w:ascii="Times New Roman Tj" w:hAnsi="Times New Roman Tj"/>
          <w:sz w:val="24"/>
          <w:szCs w:val="24"/>
          <w:lang w:val="tt-RU"/>
        </w:rPr>
        <w:t>$A) в Гарме</w:t>
      </w:r>
      <w:r w:rsidRPr="00AA05DB">
        <w:rPr>
          <w:rFonts w:ascii="Times New Roman Tj" w:hAnsi="Times New Roman Tj"/>
          <w:sz w:val="24"/>
          <w:szCs w:val="24"/>
        </w:rPr>
        <w:t>;</w:t>
      </w:r>
      <w:r w:rsidRPr="00AA05DB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875F66" w:rsidRPr="00AA05DB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tt-RU"/>
        </w:rPr>
      </w:pPr>
      <w:r w:rsidRPr="00AA05DB">
        <w:rPr>
          <w:rFonts w:ascii="Times New Roman Tj" w:hAnsi="Times New Roman Tj"/>
          <w:sz w:val="24"/>
          <w:szCs w:val="24"/>
          <w:lang w:val="tt-RU"/>
        </w:rPr>
        <w:t xml:space="preserve">$B) </w:t>
      </w:r>
      <w:r w:rsidRPr="00AA05DB">
        <w:rPr>
          <w:rFonts w:ascii="Times New Roman Tj" w:hAnsi="Times New Roman Tj"/>
          <w:sz w:val="24"/>
          <w:szCs w:val="24"/>
        </w:rPr>
        <w:t>в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sz w:val="24"/>
          <w:szCs w:val="24"/>
        </w:rPr>
        <w:t>Исламабаде;</w:t>
      </w:r>
      <w:r w:rsidRPr="00AA05DB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875F66" w:rsidRPr="00AA05DB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tt-RU"/>
        </w:rPr>
      </w:pPr>
      <w:r w:rsidRPr="00AA05DB">
        <w:rPr>
          <w:rFonts w:ascii="Times New Roman Tj" w:hAnsi="Times New Roman Tj"/>
          <w:sz w:val="24"/>
          <w:szCs w:val="24"/>
          <w:lang w:val="tt-RU"/>
        </w:rPr>
        <w:t>$C) в Тегеране</w:t>
      </w:r>
      <w:r w:rsidRPr="00AA05DB">
        <w:rPr>
          <w:rFonts w:ascii="Times New Roman Tj" w:hAnsi="Times New Roman Tj"/>
          <w:sz w:val="24"/>
          <w:szCs w:val="24"/>
        </w:rPr>
        <w:t>;</w:t>
      </w:r>
      <w:r w:rsidRPr="00AA05DB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875F66" w:rsidRPr="00AA05DB" w:rsidRDefault="00875F66" w:rsidP="00B63BC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  <w:lang w:val="tt-RU"/>
        </w:rPr>
        <w:t>$</w:t>
      </w:r>
      <w:r w:rsidRPr="00AA05DB">
        <w:rPr>
          <w:rFonts w:ascii="Times New Roman Tj" w:hAnsi="Times New Roman Tj"/>
          <w:sz w:val="24"/>
          <w:szCs w:val="24"/>
        </w:rPr>
        <w:t>D) в Хусдехе;</w:t>
      </w:r>
    </w:p>
    <w:p w:rsidR="00875F66" w:rsidRPr="00AA05D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Душанбе;</w:t>
      </w:r>
    </w:p>
    <w:p w:rsidR="00875F66" w:rsidRPr="00AA05DB" w:rsidRDefault="00875F66" w:rsidP="00BE224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@48.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была образована Шанхайская организация сотрудничества (ШОС) ?</w:t>
      </w:r>
      <w:bookmarkStart w:id="32" w:name="_Hlk41960335"/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1997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в 1995 году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$C)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в 1996 году;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в 1992 году</w:t>
      </w:r>
      <w:bookmarkEnd w:id="32"/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1999 году;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@49.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«Общее соглашение об установлении мира и национального согласия в Таджикистане» где было подписано?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="005746A6">
        <w:rPr>
          <w:rFonts w:ascii="Times New Roman" w:hAnsi="Times New Roman" w:cs="Times New Roman"/>
          <w:sz w:val="24"/>
          <w:szCs w:val="24"/>
          <w:lang w:eastAsia="ru-RU"/>
        </w:rPr>
        <w:t xml:space="preserve">Афганистане;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Узбекистане;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России;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Иране;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Ашкабаде;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@50.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и в каком городе состоялся шестой раунд межтаджикского переговорного процесса?</w:t>
      </w:r>
      <w:bookmarkStart w:id="33" w:name="_Hlk42045762"/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bookmarkStart w:id="34" w:name="_Hlk41960403"/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5-19 января 1997г. в Тегеране;      </w:t>
      </w:r>
      <w:bookmarkEnd w:id="34"/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10-11 декабря 1995г. в Хусдехе;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5-19 апреля 1994г. в Москве;      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20 октября до 1 ноября 1994г. в Исламабаде;</w:t>
      </w:r>
    </w:p>
    <w:p w:rsidR="00875F66" w:rsidRPr="00AA05D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8 марта 1992 в Ташкенте;</w:t>
      </w:r>
    </w:p>
    <w:p w:rsidR="00875F66" w:rsidRPr="00AA05D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@51.</w:t>
      </w:r>
    </w:p>
    <w:bookmarkEnd w:id="33"/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 18 по 21 февраля 1997 г. в иранском городе Мешхед составлялась очередная встреча…;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$A) Ходжи Акбар Тураджонзоды с Талбак Назаровым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 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$B) </w:t>
      </w:r>
      <w:bookmarkStart w:id="35" w:name="_Hlk41959931"/>
      <w:r w:rsidRPr="00AA05DB">
        <w:rPr>
          <w:rFonts w:ascii="Times New Roman" w:hAnsi="Times New Roman" w:cs="Times New Roman"/>
          <w:sz w:val="24"/>
          <w:szCs w:val="24"/>
          <w:lang w:eastAsia="ru-RU"/>
        </w:rPr>
        <w:t>президента Республики Таджикистан Э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 xml:space="preserve">момали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Рахмона и </w:t>
      </w:r>
      <w:bookmarkEnd w:id="35"/>
      <w:r w:rsidR="005746A6" w:rsidRPr="00AA05DB">
        <w:rPr>
          <w:rFonts w:ascii="Times New Roman" w:hAnsi="Times New Roman" w:cs="Times New Roman"/>
          <w:sz w:val="24"/>
          <w:szCs w:val="24"/>
          <w:lang w:eastAsia="ru-RU"/>
        </w:rPr>
        <w:t>лидер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ОТО С. А. Нури;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прези</w:t>
      </w:r>
      <w:r w:rsidR="005746A6">
        <w:rPr>
          <w:rFonts w:ascii="Times New Roman" w:hAnsi="Times New Roman" w:cs="Times New Roman"/>
          <w:sz w:val="24"/>
          <w:szCs w:val="24"/>
          <w:lang w:eastAsia="ru-RU"/>
        </w:rPr>
        <w:t xml:space="preserve">дента Республики Таджикистан Эмомали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Рахмона с таджикскими беженцами;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през</w:t>
      </w:r>
      <w:r w:rsidR="005746A6">
        <w:rPr>
          <w:rFonts w:ascii="Times New Roman" w:hAnsi="Times New Roman" w:cs="Times New Roman"/>
          <w:sz w:val="24"/>
          <w:szCs w:val="24"/>
          <w:lang w:eastAsia="ru-RU"/>
        </w:rPr>
        <w:t>идента Республики Таджикистан Эмомали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Рахмона с таджикскими крестьянами;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прези</w:t>
      </w:r>
      <w:r w:rsidR="005746A6">
        <w:rPr>
          <w:rFonts w:ascii="Times New Roman" w:hAnsi="Times New Roman" w:cs="Times New Roman"/>
          <w:sz w:val="24"/>
          <w:szCs w:val="24"/>
          <w:lang w:eastAsia="ru-RU"/>
        </w:rPr>
        <w:t xml:space="preserve">дента Республики Таджикистан Эмомали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Рахмона с таджикск</w:t>
      </w:r>
      <w:r w:rsidR="005746A6">
        <w:rPr>
          <w:rFonts w:ascii="Times New Roman" w:hAnsi="Times New Roman" w:cs="Times New Roman"/>
          <w:sz w:val="24"/>
          <w:szCs w:val="24"/>
          <w:lang w:val="tg-Cyrl-TJ" w:eastAsia="ru-RU"/>
        </w:rPr>
        <w:t>ой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66FF" w:rsidRPr="00AA05DB">
        <w:rPr>
          <w:rFonts w:ascii="Times New Roman" w:hAnsi="Times New Roman" w:cs="Times New Roman"/>
          <w:sz w:val="24"/>
          <w:szCs w:val="24"/>
          <w:lang w:eastAsia="ru-RU"/>
        </w:rPr>
        <w:t>интеллигенций</w:t>
      </w:r>
      <w:r w:rsidRPr="00AA05DB">
        <w:rPr>
          <w:rFonts w:ascii="Times New Roman Tj" w:hAnsi="Times New Roman Tj" w:cs="Times New Roman Tj"/>
          <w:sz w:val="24"/>
          <w:szCs w:val="24"/>
        </w:rPr>
        <w:t>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@52.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и в каком городе состоялся седьмой раунд межтаджикского переговорного процесса?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bookmarkStart w:id="36" w:name="_Hlk41960779"/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с 5-19 апреля 1994г. в Москве;      </w:t>
      </w:r>
      <w:bookmarkEnd w:id="36"/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22 мая до 1 июня 1995г. в Алма-Ате;         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 26 февраля по 8 марта 1997г. в Москве;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$D) с 10-11 декабря 1995г. в Хусдехе; 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8 марта 1992 в Ташкенте;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@53.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и в каком городе состоялся восьмой раунд межтаджикских переговоров?</w:t>
      </w:r>
      <w:bookmarkStart w:id="37" w:name="_Hlk42043627"/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с 20 октября до 1 ноября 1994г. в Исламабаде;    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5-19 апреля 1994г. в Москве;             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 26 февраля по 8 марта 1997г. в Москве;</w:t>
      </w:r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с 9-16 апреля 1997г. в Тегеране;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8 марта 1992 в Ташкенте;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End w:id="37"/>
    </w:p>
    <w:p w:rsidR="00875F66" w:rsidRPr="00AA05DB" w:rsidRDefault="00875F66" w:rsidP="00867FA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@54.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ходе этой войны погибло более 150 тыс. таджиков, 1 млн. человек стали беженцами, 35 тыс. домов были сожжены, 56 тыс. детей остались сиротами, 27 тыс. семей остались без кормильца. О последствиях какой войны идёт речь?;</w:t>
      </w:r>
    </w:p>
    <w:p w:rsidR="00875F66" w:rsidRPr="00AA05DB" w:rsidRDefault="00F366F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$A) Первой мировой войны;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Холодной войны;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Великой Отечественной Войны; </w:t>
      </w:r>
    </w:p>
    <w:p w:rsidR="00875F66" w:rsidRPr="00AA05DB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Гражданской войне в Республике Таджикистана;</w:t>
      </w:r>
    </w:p>
    <w:p w:rsidR="00875F66" w:rsidRPr="00AA05DB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Гражданской войне в Кубе;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@55.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</w:pPr>
      <w:bookmarkStart w:id="38" w:name="_Hlk41874317"/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lastRenderedPageBreak/>
        <w:t>В урегулирование межтаджикского конфликта какие государства сыграли большую роль</w:t>
      </w:r>
      <w:bookmarkEnd w:id="38"/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Япония, Северная Корея, Индия, Пакистан, Китай, Уругвай, Чили;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Россия, Иран, Афганистан, Казахстан, Узбекистан, Кргизистан, Туркменистан;  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США, Германия, Франция, Испания, Италия, Португалия;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Болгария, Латвия, Литва, Эстония, Египет;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Россия, Иран,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Эстония, Япония, Египет;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@56.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ООН, ОБСЕ, Фонда Ага-Хан</w:t>
      </w:r>
      <w:r w:rsidRPr="00AA05DB">
        <w:rPr>
          <w:rFonts w:ascii="Times New Roman" w:hAnsi="Times New Roman" w:cs="Times New Roman"/>
          <w:sz w:val="24"/>
          <w:szCs w:val="24"/>
          <w:lang w:eastAsia="ru-RU" w:bidi="fa-IR"/>
        </w:rPr>
        <w:t xml:space="preserve">а </w:t>
      </w:r>
      <w:r w:rsidRPr="00AA05DB">
        <w:rPr>
          <w:rFonts w:ascii="Times New Roman" w:hAnsi="Times New Roman" w:cs="Times New Roman"/>
          <w:sz w:val="24"/>
          <w:szCs w:val="24"/>
          <w:lang w:val="en-US" w:eastAsia="ru-RU" w:bidi="fa-IR"/>
        </w:rPr>
        <w:t>IV</w:t>
      </w:r>
      <w:r w:rsidRPr="00AA05DB">
        <w:rPr>
          <w:rFonts w:ascii="Times New Roman" w:hAnsi="Times New Roman" w:cs="Times New Roman"/>
          <w:sz w:val="24"/>
          <w:szCs w:val="24"/>
          <w:lang w:eastAsia="ru-RU" w:bidi="fa-IR"/>
        </w:rPr>
        <w:t>, ОИК, Красный крест и другие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Всемирная Организация Здравоохранения (ВОЗ) и Фонд Сорос</w:t>
      </w:r>
      <w:r w:rsidR="00F366FF">
        <w:rPr>
          <w:rFonts w:ascii="Times New Roman" w:hAnsi="Times New Roman" w:cs="Times New Roman"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Европейский союз и Союз Независимых Государств (СНГ);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Шанхайский организация сотрудничества (ШОС);</w:t>
      </w:r>
    </w:p>
    <w:p w:rsidR="00875F66" w:rsidRPr="00AA05DB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Фонд Сорос</w:t>
      </w:r>
      <w:r w:rsidR="00F366FF">
        <w:rPr>
          <w:rFonts w:ascii="Times New Roman" w:hAnsi="Times New Roman" w:cs="Times New Roman"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, ОБСЕ,</w:t>
      </w:r>
      <w:r w:rsidRPr="00AA05DB">
        <w:rPr>
          <w:rFonts w:ascii="Times New Roman" w:hAnsi="Times New Roman" w:cs="Times New Roman"/>
          <w:sz w:val="24"/>
          <w:szCs w:val="24"/>
          <w:lang w:eastAsia="ru-RU" w:bidi="fa-IR"/>
        </w:rPr>
        <w:t xml:space="preserve"> Красный крест и другие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@57.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Сколько миллиардов долларов ущерба нанесла гражданская война (1992-1997гг.) для Таджикистана?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$A) 5 млрд. долларов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10 млрд. долларов;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$C) 30 млрд. долларов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20 млрд. долларов;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5 млрд. долларов;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@58.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 какие годы действовала </w:t>
      </w:r>
      <w:bookmarkStart w:id="39" w:name="_Hlk42044113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Комиссия Национального Примирения</w:t>
      </w:r>
      <w:bookmarkEnd w:id="39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 Таджикистане? </w:t>
      </w:r>
      <w:bookmarkStart w:id="40" w:name="_Hlk42048308"/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с 22 июня 1941 до 9 мая 1945 годы;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 </w:t>
      </w:r>
      <w:r w:rsidRPr="00AA05DB">
        <w:rPr>
          <w:rFonts w:ascii="Times New Roman" w:hAnsi="Times New Roman" w:cs="Times New Roman"/>
          <w:sz w:val="24"/>
          <w:szCs w:val="24"/>
        </w:rPr>
        <w:t>5 до 19 апреля 1994 года;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 5 мая 1992 до 27 июня 1997 годы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с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4 июля 1997 до 1 апреля 2000 годы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6E4E96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</w:rPr>
        <w:t xml:space="preserve">с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8 сентября 1992 до 1 мая 2003 годы</w:t>
      </w:r>
      <w:bookmarkEnd w:id="40"/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@59.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18 июля 1997 года в Таджикистане была создана…;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$A) </w:t>
      </w:r>
      <w:r w:rsidR="00F366FF" w:rsidRPr="00AA05DB">
        <w:rPr>
          <w:rFonts w:ascii="Times New Roman" w:hAnsi="Times New Roman" w:cs="Times New Roman"/>
          <w:sz w:val="24"/>
          <w:szCs w:val="24"/>
          <w:lang w:eastAsia="ru-RU"/>
        </w:rPr>
        <w:t>Комиссия</w:t>
      </w:r>
      <w:r w:rsidR="00F366FF"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для проведению Президентских выборов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F366FF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 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$B</w:t>
      </w:r>
      <w:bookmarkStart w:id="41" w:name="_Hlk42044299"/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«Движение национального примирения и возрождения Таджикистана»;</w:t>
      </w:r>
      <w:bookmarkEnd w:id="41"/>
      <w:r w:rsidR="00F366FF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   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Комиссия Национального Примирения;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>D) спец</w:t>
      </w:r>
      <w:r w:rsidR="00F366FF" w:rsidRPr="00AA05DB">
        <w:rPr>
          <w:rFonts w:ascii="Times New Roman" w:hAnsi="Times New Roman" w:cs="Times New Roman"/>
          <w:sz w:val="24"/>
          <w:szCs w:val="24"/>
          <w:lang w:eastAsia="ru-RU"/>
        </w:rPr>
        <w:t>комиссия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для возвращения таджикских беженцев из Афганистана;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национальная армия;</w:t>
      </w:r>
    </w:p>
    <w:p w:rsidR="00875F66" w:rsidRPr="00AA05DB" w:rsidRDefault="00875F66" w:rsidP="00130E4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@60.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Кто является руководителем «Движения национального примирения и возрождения Таджикистана»?</w:t>
      </w:r>
      <w:bookmarkStart w:id="42" w:name="_Hlk42046043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$A) Абдулмаджид Достиев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$B) Эмомали Рахмон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Шукурджон Зухуров;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Кохир Расул-заде;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Туйчи Эрджигитов;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@61.</w:t>
      </w:r>
    </w:p>
    <w:bookmarkEnd w:id="42"/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 xml:space="preserve">В каком году, согласно Указу Президента Республики Таджикистан Эмомали Рахмона, Бабаджан Гафуров и Садриддин Айни были удостоины звания - 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Героя Таджикистана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11 декабря 1999 г;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7 мая 2001 г;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8 сентября 1997 г;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</w:rPr>
        <w:t>D) 27 июня 2006 г;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1 сентября 2000г;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@62.</w:t>
      </w:r>
    </w:p>
    <w:p w:rsidR="00875F66" w:rsidRPr="00AA05DB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сентябре 1999 года праздновали в Таджикистане…</w:t>
      </w:r>
    </w:p>
    <w:p w:rsidR="00875F66" w:rsidRPr="00AA05DB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$A) день молодёжи Таджикистана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$B) 1100 летие государства Саманидов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$C) год орийской цивилизации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F366FF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</w:t>
      </w:r>
    </w:p>
    <w:p w:rsidR="00875F66" w:rsidRPr="00AA05DB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3000-лети</w:t>
      </w:r>
      <w:r w:rsidR="00F366FF">
        <w:rPr>
          <w:rFonts w:ascii="Times New Roman" w:hAnsi="Times New Roman" w:cs="Times New Roman"/>
          <w:sz w:val="24"/>
          <w:szCs w:val="24"/>
          <w:lang w:val="tg-Cyrl-TJ" w:eastAsia="ru-RU"/>
        </w:rPr>
        <w:t>е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 города Гиссара;</w:t>
      </w:r>
    </w:p>
    <w:p w:rsidR="00875F66" w:rsidRPr="00AA05DB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5500-лети</w:t>
      </w:r>
      <w:r w:rsidR="00F366FF">
        <w:rPr>
          <w:rFonts w:ascii="Times New Roman Tj" w:hAnsi="Times New Roman Tj" w:cs="Times New Roman Tj"/>
          <w:sz w:val="24"/>
          <w:szCs w:val="24"/>
          <w:lang w:val="tg-Cyrl-TJ"/>
        </w:rPr>
        <w:t>е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 Саразм</w:t>
      </w:r>
      <w:r w:rsidR="00F366FF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AA05DB">
        <w:rPr>
          <w:rFonts w:ascii="Times New Roman Tj" w:hAnsi="Times New Roman Tj" w:cs="Times New Roman Tj"/>
          <w:sz w:val="24"/>
          <w:szCs w:val="24"/>
        </w:rPr>
        <w:t>;</w:t>
      </w:r>
    </w:p>
    <w:p w:rsidR="00875F66" w:rsidRPr="00AA05DB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@63.</w:t>
      </w:r>
    </w:p>
    <w:p w:rsidR="00875F66" w:rsidRPr="00AA05DB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 ноября 1999 год в результате проведения Президентских выборов, кто стал второй раз Президентом Республики Таджикистан?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Рахмон Набиев;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Джабор Расулов;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Эмомали Рахмон;</w:t>
      </w:r>
    </w:p>
    <w:p w:rsidR="00875F66" w:rsidRPr="00AA05DB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$D) Каххор Махкамов; 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Сафарали Кенджаев;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@64.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каком году была введена в республике национальная валюта – «самани»?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val="tg-Cyrl-TJ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1997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в 2000 году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в 2001 году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2006 году;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1999 году;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@65.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 xml:space="preserve">В каком году, согласно Указу Президента Республики Таджикистан Эмомали Рахмона, Мирза Турсун-заде был удостоен звания - 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Героя Таджикистана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 xml:space="preserve">7 </w:t>
      </w:r>
      <w:bookmarkStart w:id="43" w:name="_Hlk42142423"/>
      <w:r w:rsidRPr="00AA05DB">
        <w:rPr>
          <w:rFonts w:ascii="Times New Roman" w:hAnsi="Times New Roman" w:cs="Times New Roman"/>
          <w:sz w:val="24"/>
          <w:szCs w:val="24"/>
        </w:rPr>
        <w:t>мая 2001 года;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11 декабря 1999 года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26 июня 2006 года</w:t>
      </w:r>
      <w:bookmarkEnd w:id="43"/>
      <w:r w:rsidRPr="00AA05DB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8 сентября 1997 года;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1 сентября 1990 года;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@66.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было отпраздновано 2700-летие священной книги «Авесты»?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в июне 2006 года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</w:t>
      </w:r>
      <w:r w:rsidRPr="00AA05DB">
        <w:rPr>
          <w:rFonts w:ascii="Times New Roman" w:hAnsi="Times New Roman" w:cs="Times New Roman"/>
          <w:sz w:val="24"/>
          <w:szCs w:val="24"/>
        </w:rPr>
        <w:t>майе 2000 года;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в сентябре 1999 года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сентябре 2001 года;</w:t>
      </w:r>
    </w:p>
    <w:p w:rsidR="00875F66" w:rsidRPr="00AA05DB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мае 1999 года;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@67.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Жители город Душанбе в каком году начали пользоваться интернетом?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$A) в 1999 году;  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$B) в 2005 году;  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 xml:space="preserve">$C) в 2000 году;  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$D) в 2002 году;</w:t>
      </w:r>
    </w:p>
    <w:p w:rsidR="00875F66" w:rsidRPr="00AA05DB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1991году;</w:t>
      </w:r>
    </w:p>
    <w:p w:rsidR="00875F66" w:rsidRPr="00AA05DB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@68.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Республика Таджикистан вступила в Шанхайскую организацию сотрудничества (ШОС) 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2 мая 2002 г;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16 мая 2003г;</w:t>
      </w:r>
    </w:p>
    <w:p w:rsidR="00875F66" w:rsidRPr="00AA05DB" w:rsidRDefault="00F366F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$C) 18 июня 2004 г;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$D) 20 июля 2005 г;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6 ноября 1999г;</w:t>
      </w:r>
    </w:p>
    <w:p w:rsidR="00875F66" w:rsidRPr="00AA05DB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@69.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и где была проведена Международная Конференция, посвященная году «Чистой воды»?</w:t>
      </w:r>
      <w:bookmarkStart w:id="44" w:name="_Hlk42142832"/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$A) в 200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 xml:space="preserve">0 году в городе Ташкенте;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 xml:space="preserve">2001 году в городе Тегеране;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 2002 году в городе Москве;     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в 2003 году в городе Душанбе;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2018 году в городе Ашхабаде;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@70.</w:t>
      </w:r>
    </w:p>
    <w:bookmarkEnd w:id="44"/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Эмомали Рахмон объявил «Политику открытых дверей»?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с 2003 года;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shd w:val="clear" w:color="auto" w:fill="FFFFFF"/>
        </w:rPr>
        <w:t>с 2005 года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с 2010 года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с 2015 года;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с 2019 года;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@71.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каком году город Душанбе получил, согласно постановлению ЮНЕСКО</w:t>
      </w:r>
      <w:r w:rsidR="00F366FF"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  <w:t>,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премию «Город мира»?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$A) в 2000 году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$B) в 2004 году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в 2005 году;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в 2014 году;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1999 году;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@72.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каком году было отмечено 80-летн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  <w:t>ий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юбилей город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val="tg-Cyrl-TJ" w:eastAsia="ru-RU"/>
        </w:rPr>
        <w:t>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Душанбе?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в 2000 году;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2005 году;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 2004 году;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в 2014 году;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в 1999 году;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@73.</w:t>
      </w:r>
    </w:p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eastAsia="ru-RU" w:bidi="fa-IR"/>
        </w:rPr>
        <w:t xml:space="preserve">ыл удостоен 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 xml:space="preserve">звания - 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Героя Таджикистана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7 мая 2001 года;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27 июня 2006 года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8 сентября 1997 года</w:t>
      </w:r>
      <w:r w:rsidRPr="00AA05DB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11 декабря 1999 года;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9 октября 2001 года;</w:t>
      </w:r>
    </w:p>
    <w:p w:rsidR="00875F66" w:rsidRPr="00AA05DB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@74.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цивилизации?</w:t>
      </w:r>
      <w:bookmarkStart w:id="45" w:name="_Hlk42143550"/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2006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2007 году;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 году;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1982 году;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@75.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Кто является автором книги «Таджики мира»?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Мансур Бабаханов;   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Бабаджан Гафуров;   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$C) Эмомали Рахмон;   </w:t>
      </w:r>
    </w:p>
    <w:p w:rsidR="00875F66" w:rsidRPr="00AA05DB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Баходур Искандаров;</w:t>
      </w:r>
    </w:p>
    <w:p w:rsidR="00875F66" w:rsidRPr="00AA05DB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Шириншо Шохтемур;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@76.</w:t>
      </w:r>
    </w:p>
    <w:bookmarkEnd w:id="45"/>
    <w:p w:rsidR="00875F66" w:rsidRPr="00AA05DB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 xml:space="preserve">В каком году, согласно Указу Президента Республики Таджикистан Эмомали Рахмона, - Шириншох Шохтемур 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eastAsia="ru-RU" w:bidi="fa-IR"/>
        </w:rPr>
        <w:t>был удостоен</w:t>
      </w:r>
      <w:r w:rsidR="00F366FF">
        <w:rPr>
          <w:rFonts w:ascii="Times New Roman" w:eastAsia="MS Mincho" w:hAnsi="Times New Roman" w:cs="Times New Roman"/>
          <w:b/>
          <w:bCs/>
          <w:sz w:val="24"/>
          <w:szCs w:val="24"/>
          <w:lang w:val="tg-Cyrl-TJ" w:eastAsia="ru-RU" w:bidi="fa-IR"/>
        </w:rPr>
        <w:t xml:space="preserve"> 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 xml:space="preserve">звания - 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A05DB">
        <w:rPr>
          <w:rFonts w:ascii="Times New Roman" w:eastAsia="MS Mincho" w:hAnsi="Times New Roman" w:cs="Times New Roman"/>
          <w:b/>
          <w:bCs/>
          <w:sz w:val="24"/>
          <w:szCs w:val="24"/>
          <w:lang w:val="tt-RU" w:eastAsia="ru-RU"/>
        </w:rPr>
        <w:t>Героя Таджикистана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7 мая 2001 года;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27 июня 2006 года;</w:t>
      </w:r>
    </w:p>
    <w:p w:rsidR="00875F66" w:rsidRPr="00AA05DB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11 декабря 1999 года;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8 сентября 1997 года</w:t>
      </w:r>
      <w:r w:rsidRPr="00AA05DB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875F66" w:rsidRPr="00AA05DB" w:rsidRDefault="00875F66" w:rsidP="00BF691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20 июня 1998 года;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@77.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Когда было отмечено в Таджикистане 1150-летие Великого таджикского поэта - Абуабдулла Рудаки?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val="tg-Cyrl-TJ"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в </w:t>
      </w:r>
      <w:r w:rsidRPr="00AA05DB">
        <w:rPr>
          <w:rFonts w:ascii="Times New Roman" w:hAnsi="Times New Roman" w:cs="Times New Roman"/>
          <w:sz w:val="24"/>
          <w:szCs w:val="24"/>
        </w:rPr>
        <w:t>2005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</w:t>
      </w:r>
      <w:r w:rsidRPr="00AA05DB">
        <w:rPr>
          <w:rFonts w:ascii="Times New Roman" w:hAnsi="Times New Roman" w:cs="Times New Roman"/>
          <w:sz w:val="24"/>
          <w:szCs w:val="24"/>
        </w:rPr>
        <w:t>2006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 </w:t>
      </w:r>
      <w:r w:rsidRPr="00AA05DB">
        <w:rPr>
          <w:rFonts w:ascii="Times New Roman" w:hAnsi="Times New Roman" w:cs="Times New Roman"/>
          <w:sz w:val="24"/>
          <w:szCs w:val="24"/>
        </w:rPr>
        <w:t>2007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 году;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2001 году;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@78.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завершилось строительство ГЭС Сангтуда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в 2019г;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1970г;  </w:t>
      </w:r>
    </w:p>
    <w:p w:rsidR="00875F66" w:rsidRPr="00AA05DB" w:rsidRDefault="00F366F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$C) в 2009г;  </w:t>
      </w:r>
    </w:p>
    <w:p w:rsidR="00875F66" w:rsidRPr="00AA05DB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в 1949г;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1932 г;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@79.</w:t>
      </w:r>
    </w:p>
    <w:p w:rsidR="00875F66" w:rsidRPr="00AA05DB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25 августа 2008 года в город Душанбе был открыт…;</w:t>
      </w:r>
    </w:p>
    <w:p w:rsidR="00875F66" w:rsidRPr="00AA05DB" w:rsidRDefault="00F366FF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$A) международный аэропорт;  </w:t>
      </w:r>
    </w:p>
    <w:p w:rsidR="00875F66" w:rsidRPr="00AA05DB" w:rsidRDefault="00F366FF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$B) государственный Цирк; </w:t>
      </w:r>
    </w:p>
    <w:p w:rsidR="00875F66" w:rsidRPr="00AA05DB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Дворец Нации и </w:t>
      </w:r>
      <w:r w:rsidR="00F366FF"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Парк 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 xml:space="preserve">Абуабдулла Рудаки;      </w:t>
      </w:r>
    </w:p>
    <w:p w:rsidR="00875F66" w:rsidRPr="00AA05DB" w:rsidRDefault="00875F66" w:rsidP="00304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Национальный музей Республики Таджикистан;</w:t>
      </w:r>
    </w:p>
    <w:p w:rsidR="00875F66" w:rsidRPr="00AA05DB" w:rsidRDefault="00875F66" w:rsidP="00C367D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Национальный библиотека Республики Таджикистан</w:t>
      </w:r>
      <w:r w:rsidRPr="00AA05DB">
        <w:rPr>
          <w:rFonts w:ascii="Times New Roman Tj" w:hAnsi="Times New Roman Tj" w:cs="Times New Roman Tj"/>
          <w:sz w:val="24"/>
          <w:szCs w:val="24"/>
        </w:rPr>
        <w:t>;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</w:p>
    <w:p w:rsidR="00875F66" w:rsidRPr="00AA05DB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@80.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был принят новый Закон Республики Таджикистан «О государственном языке Республики Таджикистан»?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5 </w:t>
      </w:r>
      <w:r w:rsidR="00F366FF">
        <w:rPr>
          <w:rFonts w:ascii="Times New Roman" w:hAnsi="Times New Roman" w:cs="Times New Roman"/>
          <w:sz w:val="24"/>
          <w:szCs w:val="24"/>
          <w:lang w:eastAsia="ru-RU"/>
        </w:rPr>
        <w:t xml:space="preserve">октября 2009г;   </w:t>
      </w:r>
    </w:p>
    <w:p w:rsidR="00875F66" w:rsidRPr="00AA05DB" w:rsidRDefault="00F366FF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$B) 6 ноября 1994г;   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$C) 27 июня 997г;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22 июня 1989г;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27 ноября 1979г;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@81.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За какие заслуги Эмомали Рахмон был удостоен звания «Герой Таджикистана»?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за вклад в развитии дипломатических отношений Таджикистана и России;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за беспримерный подвиг на пути установления мира и национального согласия;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за книгу «Таджики в зеркале истории»;</w:t>
      </w:r>
    </w:p>
    <w:p w:rsidR="00875F66" w:rsidRPr="00AA05DB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за у</w:t>
      </w:r>
      <w:bookmarkStart w:id="46" w:name="_Hlk42127693"/>
      <w:r w:rsidRPr="00AA05DB">
        <w:rPr>
          <w:rFonts w:ascii="Times New Roman" w:hAnsi="Times New Roman" w:cs="Times New Roman"/>
          <w:sz w:val="24"/>
          <w:szCs w:val="24"/>
        </w:rPr>
        <w:t>становление мира в Афганистане;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за активную деятельность в международных конференциях;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@82.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Какой праздник носит религиозный характер?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Рамазан;  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Сада;  </w:t>
      </w:r>
    </w:p>
    <w:p w:rsidR="00875F66" w:rsidRPr="00AA05DB" w:rsidRDefault="00F45B81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$C) Мехрган;   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Навруз;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Тиргон;</w:t>
      </w:r>
    </w:p>
    <w:p w:rsidR="00875F66" w:rsidRPr="00AA05DB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@83.</w:t>
      </w:r>
    </w:p>
    <w:bookmarkEnd w:id="46"/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Согласно постановления ЮНЕСКО в каком году праздник «Навруз» был объявлен всемирным праздником?</w:t>
      </w:r>
      <w:bookmarkStart w:id="47" w:name="_Hlk42127872"/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2006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2007 году;</w:t>
      </w:r>
    </w:p>
    <w:p w:rsidR="00875F66" w:rsidRPr="00AA05DB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2009 году;</w:t>
      </w:r>
    </w:p>
    <w:p w:rsidR="00875F66" w:rsidRPr="00AA05DB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1988 году</w:t>
      </w:r>
      <w:bookmarkEnd w:id="47"/>
      <w:r w:rsidRPr="00AA05DB">
        <w:rPr>
          <w:rFonts w:ascii="Times New Roman Tj" w:hAnsi="Times New Roman Tj" w:cs="Times New Roman Tj"/>
          <w:sz w:val="24"/>
          <w:szCs w:val="24"/>
        </w:rPr>
        <w:t>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@84.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val="tg-Cyrl-TJ"/>
        </w:rPr>
        <w:t>Кто является автором исторического произведения «Герой таджикского народа - Тимурмалик»?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A05DB">
        <w:rPr>
          <w:rFonts w:ascii="Times New Roman" w:hAnsi="Times New Roman" w:cs="Times New Roman"/>
          <w:sz w:val="24"/>
          <w:szCs w:val="24"/>
          <w:lang w:val="tg-Cyrl-TJ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</w:rPr>
        <w:t>Бабаджан Гафуров</w:t>
      </w:r>
      <w:r w:rsidR="00F45B81">
        <w:rPr>
          <w:rFonts w:ascii="Times New Roman" w:hAnsi="Times New Roman" w:cs="Times New Roman"/>
          <w:sz w:val="24"/>
          <w:szCs w:val="24"/>
          <w:lang w:val="tg-Cyrl-TJ"/>
        </w:rPr>
        <w:t xml:space="preserve">;   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A05DB">
        <w:rPr>
          <w:rFonts w:ascii="Times New Roman" w:hAnsi="Times New Roman" w:cs="Times New Roman"/>
          <w:sz w:val="24"/>
          <w:szCs w:val="24"/>
          <w:lang w:val="tg-Cyrl-TJ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</w:rPr>
        <w:t>Садридин Айни;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5DB">
        <w:rPr>
          <w:rFonts w:ascii="Times New Roman" w:hAnsi="Times New Roman" w:cs="Times New Roman"/>
          <w:sz w:val="24"/>
          <w:szCs w:val="24"/>
          <w:lang w:val="tg-Cyrl-TJ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</w:rPr>
        <w:t>Ахмад Дониш;</w:t>
      </w:r>
    </w:p>
    <w:p w:rsidR="00875F66" w:rsidRPr="00AA05DB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  <w:lang w:val="tg-Cyrl-TJ"/>
        </w:rPr>
        <w:t xml:space="preserve">) </w:t>
      </w:r>
      <w:r w:rsidRPr="00AA05DB">
        <w:rPr>
          <w:rFonts w:ascii="Times New Roman" w:hAnsi="Times New Roman" w:cs="Times New Roman"/>
          <w:sz w:val="24"/>
          <w:szCs w:val="24"/>
        </w:rPr>
        <w:t>СотимУлуг-заде</w:t>
      </w:r>
      <w:r w:rsidRPr="00AA05DB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875F66" w:rsidRPr="00AA05DB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Мумин Каноат;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@85.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bookmarkStart w:id="48" w:name="_Hlk42220473"/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Определите автора книги «Таджики в зеркале истории»?</w:t>
      </w:r>
    </w:p>
    <w:p w:rsidR="00875F66" w:rsidRPr="00AA05DB" w:rsidRDefault="00F45B81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$A) Мансур Бобохонов;   </w:t>
      </w:r>
    </w:p>
    <w:p w:rsidR="00875F66" w:rsidRPr="00AA05DB" w:rsidRDefault="00F45B81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$B) Бабаджан Гафуров;    </w:t>
      </w:r>
    </w:p>
    <w:p w:rsidR="00875F66" w:rsidRPr="00AA05DB" w:rsidRDefault="00F45B81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$C) Эмомали Рахмон;    </w:t>
      </w:r>
    </w:p>
    <w:p w:rsidR="00875F66" w:rsidRPr="00AA05DB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Баходур Искандаров;</w:t>
      </w:r>
    </w:p>
    <w:p w:rsidR="00875F66" w:rsidRPr="00AA05DB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Бобохон Мансуров;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@86.</w:t>
      </w:r>
    </w:p>
    <w:bookmarkEnd w:id="48"/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Кто является автором книги «История топорного разделения»?</w:t>
      </w:r>
    </w:p>
    <w:p w:rsidR="00875F66" w:rsidRPr="00AA05DB" w:rsidRDefault="00F45B81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$A) Геродот;        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$B) Джа</w:t>
      </w:r>
      <w:r w:rsidR="00F45B81">
        <w:rPr>
          <w:rFonts w:ascii="Times New Roman" w:hAnsi="Times New Roman" w:cs="Times New Roman"/>
          <w:sz w:val="24"/>
          <w:szCs w:val="24"/>
          <w:lang w:eastAsia="ru-RU"/>
        </w:rPr>
        <w:t xml:space="preserve">лол Икрами; </w:t>
      </w:r>
    </w:p>
    <w:p w:rsidR="00875F66" w:rsidRPr="00AA05DB" w:rsidRDefault="00F45B81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$C) Мирзо Турсун-заде;    </w:t>
      </w:r>
    </w:p>
    <w:p w:rsidR="00875F66" w:rsidRPr="00AA05DB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>$D) Рахим Масов;</w:t>
      </w:r>
    </w:p>
    <w:p w:rsidR="00875F66" w:rsidRPr="00AA05DB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4"/>
          <w:szCs w:val="24"/>
          <w:lang w:val="tg-Cyrl-TJ"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Лоик Шерали;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@87.</w:t>
      </w:r>
    </w:p>
    <w:p w:rsidR="00875F66" w:rsidRPr="00AA05DB" w:rsidRDefault="00875F66" w:rsidP="007C294F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Когда бы</w:t>
      </w:r>
      <w:r w:rsidR="00F4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 введён в строй первый агрегат Рагунский ГЭС? 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в 2018г;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в 1937г;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4"/>
          <w:szCs w:val="24"/>
          <w:lang w:val="tt-RU"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в 2010г;</w:t>
      </w:r>
    </w:p>
    <w:p w:rsidR="00875F66" w:rsidRPr="00AA05DB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eastAsia="MS Mincho" w:hAnsi="Times New Roman" w:cs="Times New Roman"/>
          <w:sz w:val="24"/>
          <w:szCs w:val="24"/>
          <w:lang w:val="tt-RU" w:eastAsia="ru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eastAsia="ru-RU"/>
        </w:rPr>
        <w:t>D) в 1972г;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1949г;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/>
          <w:sz w:val="24"/>
          <w:szCs w:val="24"/>
        </w:rPr>
        <w:t>@88.</w:t>
      </w:r>
    </w:p>
    <w:p w:rsidR="00875F66" w:rsidRPr="00AA05DB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каком году была создана национальная армия Ре</w:t>
      </w:r>
      <w:r w:rsidR="00F4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спублики Таджикистан? </w:t>
      </w:r>
    </w:p>
    <w:p w:rsidR="00875F66" w:rsidRPr="00AA05DB" w:rsidRDefault="00F45B81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$A) в 1994 году;  </w:t>
      </w:r>
    </w:p>
    <w:p w:rsidR="00875F66" w:rsidRPr="00AA05DB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$B) в 1993 году;  </w:t>
      </w:r>
    </w:p>
    <w:p w:rsidR="00875F66" w:rsidRPr="00AA05DB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" w:hAnsi="Times New Roman" w:cs="Times New Roman"/>
          <w:sz w:val="24"/>
          <w:szCs w:val="24"/>
          <w:lang w:eastAsia="ru-RU"/>
        </w:rPr>
        <w:t xml:space="preserve">$C) в 1995 году;  </w:t>
      </w:r>
    </w:p>
    <w:p w:rsidR="00875F66" w:rsidRPr="00AA05DB" w:rsidRDefault="00F45B81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$D) в 1996 году; </w:t>
      </w:r>
    </w:p>
    <w:p w:rsidR="00875F66" w:rsidRPr="00AA05DB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2000 году;</w:t>
      </w:r>
    </w:p>
    <w:p w:rsidR="00875F66" w:rsidRPr="00AA05DB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@89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b/>
          <w:bCs/>
          <w:sz w:val="24"/>
          <w:szCs w:val="24"/>
        </w:rPr>
        <w:t>Где находятся развалины древнего города Саразма?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A</w:t>
      </w:r>
      <w:r w:rsidR="00F45B81">
        <w:rPr>
          <w:rFonts w:ascii="Times New Roman Tj" w:hAnsi="Times New Roman Tj" w:cs="Times New Roman Tj"/>
          <w:sz w:val="24"/>
          <w:szCs w:val="24"/>
        </w:rPr>
        <w:t xml:space="preserve">) В Ура-тюбе; 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B</w:t>
      </w:r>
      <w:r w:rsidR="00F45B81">
        <w:rPr>
          <w:rFonts w:ascii="Times New Roman Tj" w:hAnsi="Times New Roman Tj" w:cs="Times New Roman Tj"/>
          <w:sz w:val="24"/>
          <w:szCs w:val="24"/>
        </w:rPr>
        <w:t xml:space="preserve">) В Самарканде; 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C</w:t>
      </w:r>
      <w:r w:rsidR="00F45B81">
        <w:rPr>
          <w:rFonts w:ascii="Times New Roman Tj" w:hAnsi="Times New Roman Tj" w:cs="Times New Roman Tj"/>
          <w:sz w:val="24"/>
          <w:szCs w:val="24"/>
        </w:rPr>
        <w:t xml:space="preserve">) В Фаргане; 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lastRenderedPageBreak/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D</w:t>
      </w:r>
      <w:r w:rsidRPr="00AA05DB">
        <w:rPr>
          <w:rFonts w:ascii="Times New Roman Tj" w:hAnsi="Times New Roman Tj" w:cs="Times New Roman Tj"/>
          <w:sz w:val="24"/>
          <w:szCs w:val="24"/>
        </w:rPr>
        <w:t>) В Пенджекенте;</w:t>
      </w:r>
    </w:p>
    <w:p w:rsidR="00875F66" w:rsidRPr="00AA05DB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 w:cs="Times New Roman Tj"/>
          <w:sz w:val="24"/>
          <w:szCs w:val="24"/>
        </w:rPr>
        <w:t>$</w:t>
      </w:r>
      <w:r w:rsidRPr="00AA05DB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Pr="00AA05DB">
        <w:rPr>
          <w:rFonts w:ascii="Times New Roman Tj" w:hAnsi="Times New Roman Tj" w:cs="Times New Roman Tj"/>
          <w:sz w:val="24"/>
          <w:szCs w:val="24"/>
        </w:rPr>
        <w:t>) В Хутталяне;</w:t>
      </w:r>
    </w:p>
    <w:p w:rsidR="00875F66" w:rsidRPr="00AA05DB" w:rsidRDefault="00875F66" w:rsidP="00581934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Когда был</w:t>
      </w:r>
      <w:r w:rsidR="00F45B81">
        <w:rPr>
          <w:rFonts w:ascii="Times New Roman" w:hAnsi="Times New Roman" w:cs="Times New Roman"/>
          <w:b/>
          <w:bCs/>
          <w:sz w:val="24"/>
          <w:szCs w:val="24"/>
        </w:rPr>
        <w:t xml:space="preserve"> введён в строй второй агрегат Рагунский ГЭС? 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2019г;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1937г;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1972г;</w:t>
      </w:r>
    </w:p>
    <w:p w:rsidR="00875F66" w:rsidRPr="00AA05DB" w:rsidRDefault="00875F66" w:rsidP="00F5283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1949г;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начал</w:t>
      </w:r>
      <w:r w:rsidR="00F45B81">
        <w:rPr>
          <w:rFonts w:ascii="Times New Roman Tj" w:hAnsi="Times New Roman Tj"/>
          <w:b/>
          <w:bCs/>
          <w:sz w:val="24"/>
          <w:szCs w:val="24"/>
          <w:lang w:val="tg-Cyrl-TJ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свою работу </w:t>
      </w:r>
      <w:r w:rsidR="00F45B81" w:rsidRPr="00AA05DB">
        <w:rPr>
          <w:rFonts w:ascii="Times New Roman Tj" w:hAnsi="Times New Roman Tj"/>
          <w:b/>
          <w:bCs/>
          <w:sz w:val="24"/>
          <w:szCs w:val="24"/>
        </w:rPr>
        <w:t>телевидение</w:t>
      </w:r>
      <w:r w:rsidR="00F45B81">
        <w:rPr>
          <w:rFonts w:ascii="Times New Roman Tj" w:hAnsi="Times New Roman Tj"/>
          <w:b/>
          <w:bCs/>
          <w:sz w:val="24"/>
          <w:szCs w:val="24"/>
          <w:lang w:val="tg-Cyrl-TJ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«Сафина»?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2015г;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1959г;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1929г;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F45B81" w:rsidRDefault="00875F66" w:rsidP="00695683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5B81">
        <w:rPr>
          <w:rFonts w:ascii="Times New Roman" w:hAnsi="Times New Roman" w:cs="Times New Roman"/>
          <w:b/>
          <w:bCs/>
          <w:sz w:val="24"/>
          <w:szCs w:val="24"/>
        </w:rPr>
        <w:t>Когда образовал</w:t>
      </w:r>
      <w:r w:rsidR="00F45B81" w:rsidRPr="00F45B81">
        <w:rPr>
          <w:rFonts w:ascii="Times New Roman" w:hAnsi="Times New Roman" w:cs="Times New Roman"/>
          <w:b/>
          <w:bCs/>
          <w:sz w:val="24"/>
          <w:szCs w:val="24"/>
          <w:lang w:val="tg-Cyrl-TJ"/>
        </w:rPr>
        <w:t>ас</w:t>
      </w:r>
      <w:r w:rsidR="00F45B81" w:rsidRPr="00F45B81">
        <w:rPr>
          <w:rFonts w:ascii="Times New Roman" w:hAnsi="Times New Roman" w:cs="Times New Roman"/>
          <w:b/>
          <w:bCs/>
          <w:sz w:val="24"/>
          <w:szCs w:val="24"/>
        </w:rPr>
        <w:t xml:space="preserve">ь </w:t>
      </w:r>
      <w:r w:rsidRPr="00F45B81">
        <w:rPr>
          <w:rFonts w:ascii="Times New Roman" w:hAnsi="Times New Roman" w:cs="Times New Roman"/>
          <w:b/>
          <w:bCs/>
          <w:sz w:val="24"/>
          <w:szCs w:val="24"/>
        </w:rPr>
        <w:t>Аграрная Партия Таджикистан?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1994г;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1990г;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1999г;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1997г;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@93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состоял</w:t>
      </w:r>
      <w:r w:rsidR="00F45B81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сь церемония открытия туннел</w:t>
      </w:r>
      <w:r w:rsidR="00F45B81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«Истиклол» (Анзоб) ?</w:t>
      </w:r>
    </w:p>
    <w:p w:rsidR="00875F66" w:rsidRPr="00AA05DB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23 марта 2006г;</w:t>
      </w:r>
    </w:p>
    <w:p w:rsidR="00875F66" w:rsidRPr="00AA05DB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10 декабря 1937г;</w:t>
      </w:r>
    </w:p>
    <w:p w:rsidR="00875F66" w:rsidRPr="00AA05DB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16 ноября 2018г;</w:t>
      </w:r>
    </w:p>
    <w:p w:rsidR="00875F66" w:rsidRPr="00AA05DB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9 сентября 2019г;</w:t>
      </w:r>
    </w:p>
    <w:p w:rsidR="00875F66" w:rsidRPr="00AA05DB" w:rsidRDefault="00875F66" w:rsidP="008539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 сентября 1948г;</w:t>
      </w:r>
    </w:p>
    <w:p w:rsidR="00875F66" w:rsidRPr="00AA05DB" w:rsidRDefault="00875F66" w:rsidP="00D26B1F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@94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sz w:val="24"/>
          <w:szCs w:val="24"/>
        </w:rPr>
        <w:tab/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начал</w:t>
      </w:r>
      <w:r w:rsidR="00F45B81">
        <w:rPr>
          <w:rFonts w:ascii="Times New Roman Tj" w:hAnsi="Times New Roman Tj"/>
          <w:b/>
          <w:bCs/>
          <w:sz w:val="24"/>
          <w:szCs w:val="24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свою работу телевидени</w:t>
      </w:r>
      <w:r w:rsidR="00F45B81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«Бахористон»?</w:t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1959г;</w:t>
      </w:r>
    </w:p>
    <w:p w:rsidR="00875F66" w:rsidRPr="00AA05DB" w:rsidRDefault="00875F66" w:rsidP="00D26B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1929г;</w:t>
      </w:r>
    </w:p>
    <w:p w:rsidR="00875F66" w:rsidRPr="00AA05DB" w:rsidRDefault="00875F66" w:rsidP="00695683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Какой год в Таджикистане объявили годом Абуабдулло Рудаки?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2008г;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2015г;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1959г;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2017г;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начал</w:t>
      </w:r>
      <w:r w:rsidR="00F45B81">
        <w:rPr>
          <w:rFonts w:ascii="Times New Roman Tj" w:hAnsi="Times New Roman Tj"/>
          <w:b/>
          <w:bCs/>
          <w:sz w:val="24"/>
          <w:szCs w:val="24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свою работу телевидени</w:t>
      </w:r>
      <w:r w:rsidR="00F45B81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«Джахоннамо»?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2008г;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1959г;</w:t>
      </w:r>
    </w:p>
    <w:p w:rsidR="00875F66" w:rsidRPr="00AA05DB" w:rsidRDefault="00875F66" w:rsidP="004D200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1929г;</w:t>
      </w:r>
    </w:p>
    <w:p w:rsidR="00875F66" w:rsidRPr="00AA05DB" w:rsidRDefault="00875F66" w:rsidP="00200F6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</w:t>
      </w:r>
      <w:r w:rsidRPr="00AA05DB">
        <w:rPr>
          <w:rFonts w:ascii="Times New Roman" w:hAnsi="Times New Roman"/>
          <w:sz w:val="24"/>
          <w:szCs w:val="24"/>
        </w:rPr>
        <w:t>7.</w:t>
      </w:r>
    </w:p>
    <w:p w:rsidR="00875F66" w:rsidRPr="00AA05DB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lastRenderedPageBreak/>
        <w:t>Какой год в Таджикистане объявили годом Имам Аъзам</w:t>
      </w:r>
      <w:r w:rsidR="00F45B81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2008г;</w:t>
      </w:r>
    </w:p>
    <w:p w:rsidR="00875F66" w:rsidRPr="00AA05DB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2015г;</w:t>
      </w:r>
    </w:p>
    <w:p w:rsidR="00875F66" w:rsidRPr="00AA05DB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2006г;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2009г;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состоял</w:t>
      </w:r>
      <w:r w:rsidR="00F45B81">
        <w:rPr>
          <w:rFonts w:ascii="Times New Roman Tj" w:hAnsi="Times New Roman Tj"/>
          <w:b/>
          <w:bCs/>
          <w:sz w:val="24"/>
          <w:szCs w:val="24"/>
        </w:rPr>
        <w:t>ась церемония открытия туннеля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«Шар-Шар» (Озоди) ?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23 марта 2006г;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3 сентября 2009г;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16 ноября 2018г;</w:t>
      </w:r>
    </w:p>
    <w:p w:rsidR="00875F66" w:rsidRPr="00AA05DB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9 сентября 2019г;</w:t>
      </w:r>
    </w:p>
    <w:p w:rsidR="00875F66" w:rsidRPr="00AA05DB" w:rsidRDefault="00875F66" w:rsidP="00DC281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 сентября 1948г;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@99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образовал</w:t>
      </w:r>
      <w:r w:rsidR="00F45B81">
        <w:rPr>
          <w:rFonts w:ascii="Times New Roman Tj" w:hAnsi="Times New Roman Tj"/>
          <w:b/>
          <w:bCs/>
          <w:sz w:val="24"/>
          <w:szCs w:val="24"/>
        </w:rPr>
        <w:t>ся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Национальный банк Таджикистана?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2008г;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2015г;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2006г;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1991г;</w:t>
      </w:r>
    </w:p>
    <w:p w:rsidR="00875F66" w:rsidRPr="00AA05DB" w:rsidRDefault="00875F66" w:rsidP="00E52BD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@100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sz w:val="24"/>
          <w:szCs w:val="24"/>
        </w:rPr>
        <w:t xml:space="preserve"> 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со стороны оппозиционных сил был захвачен Президентский дворец в Таджикистане?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9 сентября 2019г;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9 мая 2010г;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24 августа 1992г;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9 сентября 2006г;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31 августа 1992г;</w:t>
      </w:r>
    </w:p>
    <w:p w:rsidR="00875F66" w:rsidRPr="00AA05DB" w:rsidRDefault="00875F66" w:rsidP="00EB490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Какие годы охватыва</w:t>
      </w:r>
      <w:r w:rsidR="00F45B81">
        <w:rPr>
          <w:rFonts w:ascii="Times New Roman Tj" w:hAnsi="Times New Roman Tj"/>
          <w:b/>
          <w:bCs/>
          <w:sz w:val="24"/>
          <w:szCs w:val="24"/>
        </w:rPr>
        <w:t>ю</w:t>
      </w:r>
      <w:r w:rsidRPr="00AA05DB">
        <w:rPr>
          <w:rFonts w:ascii="Times New Roman Tj" w:hAnsi="Times New Roman Tj"/>
          <w:b/>
          <w:bCs/>
          <w:sz w:val="24"/>
          <w:szCs w:val="24"/>
        </w:rPr>
        <w:t>т межтаджикские переговоры?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1994-1997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1997-2000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1992-1997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1939-1945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1941-1945гг;</w:t>
      </w:r>
    </w:p>
    <w:p w:rsidR="00875F66" w:rsidRPr="00AA05DB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древн</w:t>
      </w:r>
      <w:r w:rsidR="00F45B81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>е таджикски</w:t>
      </w:r>
      <w:r w:rsidR="00F45B81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праздник</w:t>
      </w:r>
      <w:r w:rsidR="00F45B81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Новый год;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Навруз, Сада, Мехргон, Тиргон;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Хелуин;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Курбан;</w:t>
      </w:r>
    </w:p>
    <w:p w:rsidR="00875F66" w:rsidRPr="00AA05DB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Рамазан;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образовал</w:t>
      </w:r>
      <w:r w:rsidR="00F45B81">
        <w:rPr>
          <w:rFonts w:ascii="Times New Roman Tj" w:hAnsi="Times New Roman Tj"/>
          <w:b/>
          <w:bCs/>
          <w:sz w:val="24"/>
          <w:szCs w:val="24"/>
        </w:rPr>
        <w:t>ась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>Со</w:t>
      </w:r>
      <w:r w:rsidRPr="00AA05DB">
        <w:rPr>
          <w:rFonts w:ascii="Cambria" w:hAnsi="Cambria"/>
          <w:b/>
          <w:bCs/>
          <w:sz w:val="24"/>
          <w:szCs w:val="24"/>
          <w:lang w:bidi="fa-IR"/>
        </w:rPr>
        <w:t xml:space="preserve">циалистическая </w:t>
      </w:r>
      <w:r w:rsidRPr="00AA05DB">
        <w:rPr>
          <w:rFonts w:ascii="Times New Roman Tj" w:hAnsi="Times New Roman Tj"/>
          <w:b/>
          <w:bCs/>
          <w:sz w:val="24"/>
          <w:szCs w:val="24"/>
        </w:rPr>
        <w:t>Партия Таджикистан</w:t>
      </w:r>
      <w:r w:rsidR="00F45B81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1994г;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1990г;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1996г;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1997г;</w:t>
      </w:r>
    </w:p>
    <w:p w:rsidR="00875F66" w:rsidRPr="00AA05DB" w:rsidRDefault="00875F66" w:rsidP="00D944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@104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отмечали 2700 – лети</w:t>
      </w:r>
      <w:r w:rsidR="00F45B81">
        <w:rPr>
          <w:rFonts w:ascii="Times New Roman Tj" w:hAnsi="Times New Roman Tj"/>
          <w:b/>
          <w:bCs/>
          <w:sz w:val="24"/>
          <w:szCs w:val="24"/>
        </w:rPr>
        <w:t xml:space="preserve">е города </w:t>
      </w:r>
      <w:r w:rsidRPr="00AA05DB">
        <w:rPr>
          <w:rFonts w:ascii="Times New Roman Tj" w:hAnsi="Times New Roman Tj"/>
          <w:b/>
          <w:bCs/>
          <w:sz w:val="24"/>
          <w:szCs w:val="24"/>
        </w:rPr>
        <w:t>Куляб</w:t>
      </w:r>
      <w:r w:rsidR="00F45B81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?;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@105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E94AAF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 xml:space="preserve">Как называется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75 тыс. гк. </w:t>
      </w:r>
      <w:r w:rsidRPr="00AA05DB">
        <w:rPr>
          <w:rFonts w:ascii="Times New Roman Tj" w:hAnsi="Times New Roman Tj"/>
          <w:b/>
          <w:bCs/>
          <w:sz w:val="24"/>
          <w:szCs w:val="24"/>
        </w:rPr>
        <w:t>земли</w:t>
      </w:r>
      <w:r>
        <w:rPr>
          <w:rFonts w:ascii="Times New Roman Tj" w:hAnsi="Times New Roman Tj"/>
          <w:b/>
          <w:bCs/>
          <w:sz w:val="24"/>
          <w:szCs w:val="24"/>
        </w:rPr>
        <w:t>,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которы</w:t>
      </w:r>
      <w:r>
        <w:rPr>
          <w:rFonts w:ascii="Times New Roman Tj" w:hAnsi="Times New Roman Tj"/>
          <w:b/>
          <w:bCs/>
          <w:sz w:val="24"/>
          <w:szCs w:val="24"/>
        </w:rPr>
        <w:t>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выделили для народ Таджикистана в 1995-1997</w:t>
      </w:r>
      <w:r>
        <w:rPr>
          <w:rFonts w:ascii="Times New Roman Tj" w:hAnsi="Times New Roman Tj"/>
          <w:b/>
          <w:bCs/>
          <w:sz w:val="24"/>
          <w:szCs w:val="24"/>
        </w:rPr>
        <w:t>гг.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«Президентски</w:t>
      </w:r>
      <w:r w:rsidR="00E11FCD">
        <w:rPr>
          <w:rFonts w:ascii="Times New Roman" w:hAnsi="Times New Roman" w:cs="Times New Roman"/>
          <w:sz w:val="24"/>
          <w:szCs w:val="24"/>
        </w:rPr>
        <w:t>е</w:t>
      </w:r>
      <w:r w:rsidRPr="00AA05DB">
        <w:rPr>
          <w:rFonts w:ascii="Times New Roman" w:hAnsi="Times New Roman" w:cs="Times New Roman"/>
          <w:sz w:val="24"/>
          <w:szCs w:val="24"/>
        </w:rPr>
        <w:t xml:space="preserve"> земли»;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«Правительственны</w:t>
      </w:r>
      <w:r w:rsidR="00E11FCD">
        <w:rPr>
          <w:rFonts w:ascii="Times New Roman" w:hAnsi="Times New Roman" w:cs="Times New Roman"/>
          <w:sz w:val="24"/>
          <w:szCs w:val="24"/>
        </w:rPr>
        <w:t>е</w:t>
      </w:r>
      <w:r w:rsidRPr="00AA05DB">
        <w:rPr>
          <w:rFonts w:ascii="Times New Roman" w:hAnsi="Times New Roman" w:cs="Times New Roman"/>
          <w:sz w:val="24"/>
          <w:szCs w:val="24"/>
        </w:rPr>
        <w:t xml:space="preserve"> земли»;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«Вакуфны</w:t>
      </w:r>
      <w:r w:rsidR="00E11FCD">
        <w:rPr>
          <w:rFonts w:ascii="Times New Roman" w:hAnsi="Times New Roman" w:cs="Times New Roman"/>
          <w:sz w:val="24"/>
          <w:szCs w:val="24"/>
        </w:rPr>
        <w:t>е</w:t>
      </w:r>
      <w:r w:rsidRPr="00AA05DB">
        <w:rPr>
          <w:rFonts w:ascii="Times New Roman" w:hAnsi="Times New Roman" w:cs="Times New Roman"/>
          <w:sz w:val="24"/>
          <w:szCs w:val="24"/>
        </w:rPr>
        <w:t xml:space="preserve"> земли»;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«Частны</w:t>
      </w:r>
      <w:r w:rsidR="00E11FCD">
        <w:rPr>
          <w:rFonts w:ascii="Times New Roman" w:hAnsi="Times New Roman" w:cs="Times New Roman"/>
          <w:sz w:val="24"/>
          <w:szCs w:val="24"/>
        </w:rPr>
        <w:t>е</w:t>
      </w:r>
      <w:r w:rsidRPr="00AA05DB">
        <w:rPr>
          <w:rFonts w:ascii="Times New Roman" w:hAnsi="Times New Roman" w:cs="Times New Roman"/>
          <w:sz w:val="24"/>
          <w:szCs w:val="24"/>
        </w:rPr>
        <w:t xml:space="preserve"> земли»;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«Государственны</w:t>
      </w:r>
      <w:r w:rsidR="00E11FCD">
        <w:rPr>
          <w:rFonts w:ascii="Times New Roman" w:hAnsi="Times New Roman" w:cs="Times New Roman"/>
          <w:sz w:val="24"/>
          <w:szCs w:val="24"/>
        </w:rPr>
        <w:t>е</w:t>
      </w:r>
      <w:r w:rsidRPr="00AA05DB">
        <w:rPr>
          <w:rFonts w:ascii="Times New Roman" w:hAnsi="Times New Roman" w:cs="Times New Roman"/>
          <w:sz w:val="24"/>
          <w:szCs w:val="24"/>
        </w:rPr>
        <w:t xml:space="preserve"> земли»;</w:t>
      </w:r>
    </w:p>
    <w:p w:rsidR="00875F66" w:rsidRPr="00AA05DB" w:rsidRDefault="00875F66" w:rsidP="008D762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празднова</w:t>
      </w:r>
      <w:r w:rsidR="00E11FCD">
        <w:rPr>
          <w:rFonts w:ascii="Times New Roman Tj" w:hAnsi="Times New Roman Tj"/>
          <w:b/>
          <w:bCs/>
          <w:sz w:val="24"/>
          <w:szCs w:val="24"/>
        </w:rPr>
        <w:t>ли год «Арийской цивилизатсии»?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отмечали 3000 – лети</w:t>
      </w:r>
      <w:r w:rsidR="00E11FCD">
        <w:rPr>
          <w:rFonts w:ascii="Times New Roman Tj" w:hAnsi="Times New Roman Tj"/>
          <w:b/>
          <w:bCs/>
          <w:sz w:val="24"/>
          <w:szCs w:val="24"/>
        </w:rPr>
        <w:t xml:space="preserve">е </w:t>
      </w:r>
      <w:r w:rsidRPr="00AA05DB">
        <w:rPr>
          <w:rFonts w:ascii="Times New Roman Tj" w:hAnsi="Times New Roman Tj"/>
          <w:b/>
          <w:bCs/>
          <w:sz w:val="24"/>
          <w:szCs w:val="24"/>
        </w:rPr>
        <w:t>Гиссара?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2015г;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отмечали 2500 – лети</w:t>
      </w:r>
      <w:r w:rsidR="00E11FCD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древн</w:t>
      </w:r>
      <w:r w:rsidR="00E11FCD">
        <w:rPr>
          <w:rFonts w:ascii="Times New Roman Tj" w:hAnsi="Times New Roman Tj"/>
          <w:b/>
          <w:bCs/>
          <w:sz w:val="24"/>
          <w:szCs w:val="24"/>
        </w:rPr>
        <w:t xml:space="preserve">его </w:t>
      </w:r>
      <w:r w:rsidRPr="00AA05DB">
        <w:rPr>
          <w:rFonts w:ascii="Times New Roman Tj" w:hAnsi="Times New Roman Tj"/>
          <w:b/>
          <w:bCs/>
          <w:sz w:val="24"/>
          <w:szCs w:val="24"/>
        </w:rPr>
        <w:t>Истаравшан</w:t>
      </w:r>
      <w:r w:rsidR="00E11FCD">
        <w:rPr>
          <w:rFonts w:ascii="Times New Roman Tj" w:hAnsi="Times New Roman Tj"/>
          <w:b/>
          <w:bCs/>
          <w:sz w:val="24"/>
          <w:szCs w:val="24"/>
        </w:rPr>
        <w:t>а?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2002г;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13614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@109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 отменён «Договор фючерс» в Таджикистане?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A3345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Какие годы действовал «Договор фючерс» в Таджикистане?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2005-2010гг;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1996-2008гг;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2009-2010гг;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2005-2015гг;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2022-2023гг;</w:t>
      </w:r>
    </w:p>
    <w:p w:rsidR="00875F66" w:rsidRPr="00AA05DB" w:rsidRDefault="00875F66" w:rsidP="00F25D9E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был принят «Закон о упразднении обрядов и традиции в Республики Таджикистан»?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2022г;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2E6C1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Нурулло Хувайдуллоев, Кароматулло Курбон, Отахон Латифи, М. Осими, М. Н. Назаршоев, Ю. Б. Исхоки, М. Г. Гул</w:t>
      </w:r>
      <w:r w:rsidR="00E11FCD">
        <w:rPr>
          <w:rFonts w:ascii="Times New Roman Tj" w:hAnsi="Times New Roman Tj"/>
          <w:b/>
          <w:bCs/>
          <w:sz w:val="24"/>
          <w:szCs w:val="24"/>
        </w:rPr>
        <w:t>омов были жертвами какой войны?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«Холодной войны»;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«Гражданской войны»;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«Великой Отечественной Войны»;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«Первый мировой войны»;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«Второй мировой войны»;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</w:t>
      </w:r>
      <w:r w:rsidR="00E11FCD">
        <w:rPr>
          <w:rFonts w:ascii="Times New Roman Tj" w:hAnsi="Times New Roman Tj"/>
          <w:b/>
          <w:bCs/>
          <w:sz w:val="24"/>
          <w:szCs w:val="24"/>
        </w:rPr>
        <w:t>ь</w:t>
      </w:r>
      <w:r w:rsidRPr="00AA05DB">
        <w:rPr>
          <w:rFonts w:ascii="Times New Roman Tj" w:hAnsi="Times New Roman Tj"/>
          <w:b/>
          <w:bCs/>
          <w:sz w:val="24"/>
          <w:szCs w:val="24"/>
        </w:rPr>
        <w:t>к</w:t>
      </w:r>
      <w:r w:rsidR="00E11FCD">
        <w:rPr>
          <w:rFonts w:ascii="Times New Roman Tj" w:hAnsi="Times New Roman Tj"/>
          <w:b/>
          <w:bCs/>
          <w:sz w:val="24"/>
          <w:szCs w:val="24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миллионов человек составлял</w:t>
      </w:r>
      <w:r w:rsidR="00E11FCD">
        <w:rPr>
          <w:rFonts w:ascii="Times New Roman Tj" w:hAnsi="Times New Roman Tj"/>
          <w:b/>
          <w:bCs/>
          <w:sz w:val="24"/>
          <w:szCs w:val="24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1991 году населени</w:t>
      </w:r>
      <w:r w:rsidR="00E11FCD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Таджикистана?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10 млн;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9 млн;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 млн;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5,5.млн;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 млн;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был</w:t>
      </w:r>
      <w:r w:rsidR="00E11FCD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открыт</w:t>
      </w:r>
      <w:r w:rsidR="00E11FCD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перв</w:t>
      </w:r>
      <w:r w:rsidR="00E11FCD">
        <w:rPr>
          <w:rFonts w:ascii="Times New Roman Tj" w:hAnsi="Times New Roman Tj"/>
          <w:b/>
          <w:bCs/>
          <w:sz w:val="24"/>
          <w:szCs w:val="24"/>
        </w:rPr>
        <w:t>ая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частн</w:t>
      </w:r>
      <w:r w:rsidR="00E11FCD">
        <w:rPr>
          <w:rFonts w:ascii="Times New Roman Tj" w:hAnsi="Times New Roman Tj"/>
          <w:b/>
          <w:bCs/>
          <w:sz w:val="24"/>
          <w:szCs w:val="24"/>
        </w:rPr>
        <w:t>ая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школа?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1996г;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207D8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 открыт Военн</w:t>
      </w:r>
      <w:r w:rsidR="00E11FCD">
        <w:rPr>
          <w:rFonts w:ascii="Times New Roman Tj" w:hAnsi="Times New Roman Tj"/>
          <w:b/>
          <w:bCs/>
          <w:sz w:val="24"/>
          <w:szCs w:val="24"/>
        </w:rPr>
        <w:t>ый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институт Таджикистана?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2005г;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2007г;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2009г;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2008г;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2002г;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@116.</w:t>
      </w:r>
    </w:p>
    <w:p w:rsidR="00875F66" w:rsidRPr="00AA05DB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</w:t>
      </w:r>
      <w:r w:rsidR="00E11FCD">
        <w:rPr>
          <w:rFonts w:ascii="Times New Roman Tj" w:hAnsi="Times New Roman Tj"/>
          <w:b/>
          <w:bCs/>
          <w:sz w:val="24"/>
          <w:szCs w:val="24"/>
        </w:rPr>
        <w:t xml:space="preserve"> был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образова</w:t>
      </w:r>
      <w:r w:rsidR="00E11FCD">
        <w:rPr>
          <w:rFonts w:ascii="Times New Roman Tj" w:hAnsi="Times New Roman Tj"/>
          <w:b/>
          <w:bCs/>
          <w:sz w:val="24"/>
          <w:szCs w:val="24"/>
        </w:rPr>
        <w:t xml:space="preserve">н </w:t>
      </w:r>
      <w:r w:rsidRPr="00AA05DB">
        <w:rPr>
          <w:rFonts w:ascii="Times New Roman Tj" w:hAnsi="Times New Roman Tj"/>
          <w:b/>
          <w:bCs/>
          <w:sz w:val="24"/>
          <w:szCs w:val="24"/>
        </w:rPr>
        <w:t>Русско-Таджикский-Славянской Университет?</w:t>
      </w:r>
    </w:p>
    <w:p w:rsidR="00875F66" w:rsidRPr="00AA05DB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1972г;</w:t>
      </w:r>
    </w:p>
    <w:p w:rsidR="00875F66" w:rsidRPr="00AA05DB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1971г;</w:t>
      </w:r>
    </w:p>
    <w:p w:rsidR="00875F66" w:rsidRPr="00AA05DB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1934г;</w:t>
      </w:r>
    </w:p>
    <w:p w:rsidR="00875F66" w:rsidRPr="00AA05DB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1932г;</w:t>
      </w:r>
    </w:p>
    <w:p w:rsidR="00875F66" w:rsidRPr="00AA05DB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1996г;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@117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sz w:val="24"/>
          <w:szCs w:val="24"/>
        </w:rPr>
        <w:t xml:space="preserve"> </w:t>
      </w:r>
    </w:p>
    <w:p w:rsidR="00875F66" w:rsidRPr="00AA05DB" w:rsidRDefault="00E11FCD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 xml:space="preserve">Когда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был</w:t>
      </w:r>
      <w:r>
        <w:rPr>
          <w:rFonts w:ascii="Times New Roman Tj" w:hAnsi="Times New Roman Tj"/>
          <w:b/>
          <w:bCs/>
          <w:sz w:val="24"/>
          <w:szCs w:val="24"/>
        </w:rPr>
        <w:t>и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установлен</w:t>
      </w:r>
      <w:r>
        <w:rPr>
          <w:rFonts w:ascii="Times New Roman Tj" w:hAnsi="Times New Roman Tj"/>
          <w:b/>
          <w:bCs/>
          <w:sz w:val="24"/>
          <w:szCs w:val="24"/>
        </w:rPr>
        <w:t>ы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дипломатическ</w:t>
      </w:r>
      <w:r>
        <w:rPr>
          <w:rFonts w:ascii="Times New Roman Tj" w:hAnsi="Times New Roman Tj"/>
          <w:b/>
          <w:bCs/>
          <w:sz w:val="24"/>
          <w:szCs w:val="24"/>
        </w:rPr>
        <w:t>ие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отношения между Республик</w:t>
      </w:r>
      <w:r>
        <w:rPr>
          <w:rFonts w:ascii="Times New Roman Tj" w:hAnsi="Times New Roman Tj"/>
          <w:b/>
          <w:bCs/>
          <w:sz w:val="24"/>
          <w:szCs w:val="24"/>
        </w:rPr>
        <w:t>ой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 с Российской Федераци</w:t>
      </w:r>
      <w:r>
        <w:rPr>
          <w:rFonts w:ascii="Times New Roman Tj" w:hAnsi="Times New Roman Tj"/>
          <w:b/>
          <w:bCs/>
          <w:sz w:val="24"/>
          <w:szCs w:val="24"/>
        </w:rPr>
        <w:t>ей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14 октября 1924г;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22 октября 1992г;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9 января1992г;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9 января 1992г;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 апреля в 1992г;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@118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sz w:val="24"/>
          <w:szCs w:val="24"/>
        </w:rPr>
        <w:t xml:space="preserve"> </w:t>
      </w:r>
    </w:p>
    <w:p w:rsidR="00875F66" w:rsidRPr="00AA05DB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Республика Таджикистана имеет границ с какими государствами?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Италия, Испания, Украина, Белоруссия;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Англия и Франция;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Япония, Турция;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Узбекистан, Киргизстан, Афганистан и Китай;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Туркменистан, Казахстан, Иран;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@119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E11FCD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</w:t>
      </w:r>
      <w:r>
        <w:rPr>
          <w:rFonts w:ascii="Times New Roman Tj" w:hAnsi="Times New Roman Tj"/>
          <w:b/>
          <w:bCs/>
          <w:sz w:val="24"/>
          <w:szCs w:val="24"/>
        </w:rPr>
        <w:t>ь</w:t>
      </w:r>
      <w:r w:rsidRPr="00AA05DB">
        <w:rPr>
          <w:rFonts w:ascii="Times New Roman Tj" w:hAnsi="Times New Roman Tj"/>
          <w:b/>
          <w:bCs/>
          <w:sz w:val="24"/>
          <w:szCs w:val="24"/>
        </w:rPr>
        <w:t>ко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процентов площад</w:t>
      </w:r>
      <w:r>
        <w:rPr>
          <w:rFonts w:ascii="Times New Roman Tj" w:hAnsi="Times New Roman Tj"/>
          <w:b/>
          <w:bCs/>
          <w:sz w:val="24"/>
          <w:szCs w:val="24"/>
        </w:rPr>
        <w:t>и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Таджикистана занима</w:t>
      </w:r>
      <w:r>
        <w:rPr>
          <w:rFonts w:ascii="Times New Roman Tj" w:hAnsi="Times New Roman Tj"/>
          <w:b/>
          <w:bCs/>
          <w:sz w:val="24"/>
          <w:szCs w:val="24"/>
        </w:rPr>
        <w:t>ю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т горы?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10%;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98%;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100%;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93%;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80%;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E11FCD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>Назови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те автор</w:t>
      </w:r>
      <w:r>
        <w:rPr>
          <w:rFonts w:ascii="Times New Roman Tj" w:hAnsi="Times New Roman Tj"/>
          <w:b/>
          <w:bCs/>
          <w:sz w:val="24"/>
          <w:szCs w:val="24"/>
        </w:rPr>
        <w:t xml:space="preserve">а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книги «Таджики»?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Шерали;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Э. Рахмон;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М. Турсунзода;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С. Айни;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Б. Гафуров;</w:t>
      </w:r>
    </w:p>
    <w:p w:rsidR="00875F66" w:rsidRPr="00AA05DB" w:rsidRDefault="00875F66" w:rsidP="0060750D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город Душанбе стал столиц</w:t>
      </w:r>
      <w:r w:rsidR="00E11FCD">
        <w:rPr>
          <w:rFonts w:ascii="Times New Roman Tj" w:hAnsi="Times New Roman Tj"/>
          <w:b/>
          <w:bCs/>
          <w:sz w:val="24"/>
          <w:szCs w:val="24"/>
        </w:rPr>
        <w:t>ей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Таджикистана?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E11FCD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1999</w:t>
      </w:r>
      <w:r w:rsidR="00E11FCD">
        <w:rPr>
          <w:rFonts w:ascii="Times New Roman" w:hAnsi="Times New Roman" w:cs="Times New Roman"/>
          <w:sz w:val="24"/>
          <w:szCs w:val="24"/>
        </w:rPr>
        <w:t xml:space="preserve"> г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E11FCD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2004г;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E11FCD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1990г;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E11FCD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1924г;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</w:t>
      </w:r>
      <w:r w:rsidR="00E11FCD">
        <w:rPr>
          <w:rFonts w:ascii="Times New Roman" w:hAnsi="Times New Roman" w:cs="Times New Roman"/>
          <w:sz w:val="24"/>
          <w:szCs w:val="24"/>
        </w:rPr>
        <w:t xml:space="preserve"> в </w:t>
      </w:r>
      <w:r w:rsidRPr="00AA05DB">
        <w:rPr>
          <w:rFonts w:ascii="Times New Roman" w:hAnsi="Times New Roman" w:cs="Times New Roman"/>
          <w:sz w:val="24"/>
          <w:szCs w:val="24"/>
        </w:rPr>
        <w:t>1929г;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является автор</w:t>
      </w:r>
      <w:r w:rsidR="00E11FCD">
        <w:rPr>
          <w:rFonts w:ascii="Times New Roman Tj" w:hAnsi="Times New Roman Tj"/>
          <w:b/>
          <w:bCs/>
          <w:sz w:val="24"/>
          <w:szCs w:val="24"/>
        </w:rPr>
        <w:t xml:space="preserve">ом </w:t>
      </w:r>
      <w:r w:rsidRPr="00AA05DB">
        <w:rPr>
          <w:rFonts w:ascii="Times New Roman Tj" w:hAnsi="Times New Roman Tj"/>
          <w:b/>
          <w:bCs/>
          <w:sz w:val="24"/>
          <w:szCs w:val="24"/>
        </w:rPr>
        <w:t>книги «Образец таджикской литературы»?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Шерали;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Э. Рахмон;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М. Турсунзода;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С. Айни;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Б. Гафуров;</w:t>
      </w:r>
    </w:p>
    <w:p w:rsidR="00875F66" w:rsidRPr="00AA05DB" w:rsidRDefault="00875F66" w:rsidP="0067129C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E11FCD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</w:t>
      </w:r>
      <w:r>
        <w:rPr>
          <w:rFonts w:ascii="Times New Roman Tj" w:hAnsi="Times New Roman Tj"/>
          <w:b/>
          <w:bCs/>
          <w:sz w:val="24"/>
          <w:szCs w:val="24"/>
        </w:rPr>
        <w:t>ь</w:t>
      </w:r>
      <w:r w:rsidRPr="00AA05DB">
        <w:rPr>
          <w:rFonts w:ascii="Times New Roman Tj" w:hAnsi="Times New Roman Tj"/>
          <w:b/>
          <w:bCs/>
          <w:sz w:val="24"/>
          <w:szCs w:val="24"/>
        </w:rPr>
        <w:t>ко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таджикистанцев в Великой Отечественной войн</w:t>
      </w:r>
      <w:r>
        <w:rPr>
          <w:rFonts w:ascii="Times New Roman Tj" w:hAnsi="Times New Roman Tj"/>
          <w:b/>
          <w:bCs/>
          <w:sz w:val="24"/>
          <w:szCs w:val="24"/>
        </w:rPr>
        <w:t>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получили орден «Герой Советского Союза»?;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17 человек;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98 человек;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100 человек;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54 человек;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80 человек;</w:t>
      </w:r>
    </w:p>
    <w:p w:rsidR="00875F66" w:rsidRPr="00AA05DB" w:rsidRDefault="00875F66" w:rsidP="00C7619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 открыт национальный музей Республики Таджикистан?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1972г;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2012;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1934г;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1932г;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2013г;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7669D2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открыт</w:t>
      </w:r>
      <w:r w:rsidR="007669D2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7669D2">
        <w:rPr>
          <w:rFonts w:ascii="Times New Roman Tj" w:hAnsi="Times New Roman Tj"/>
          <w:b/>
          <w:bCs/>
          <w:sz w:val="24"/>
          <w:szCs w:val="24"/>
        </w:rPr>
        <w:t>Национальная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библиотека Республики Таджикистан?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1972г;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2012;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1934г;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1932г;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2013г;</w:t>
      </w:r>
    </w:p>
    <w:p w:rsidR="00875F66" w:rsidRPr="00AA05DB" w:rsidRDefault="00875F66" w:rsidP="004D04F4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lastRenderedPageBreak/>
        <w:t>@126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установлен</w:t>
      </w:r>
      <w:r w:rsidR="007669D2">
        <w:rPr>
          <w:rFonts w:ascii="Times New Roman Tj" w:hAnsi="Times New Roman Tj"/>
          <w:b/>
          <w:bCs/>
          <w:sz w:val="24"/>
          <w:szCs w:val="24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дипломатическ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>е отношения между Республик</w:t>
      </w:r>
      <w:r w:rsidR="007669D2">
        <w:rPr>
          <w:rFonts w:ascii="Times New Roman Tj" w:hAnsi="Times New Roman Tj"/>
          <w:b/>
          <w:bCs/>
          <w:sz w:val="24"/>
          <w:szCs w:val="24"/>
        </w:rPr>
        <w:t>ой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 с Исламской Республик</w:t>
      </w:r>
      <w:r w:rsidR="007669D2">
        <w:rPr>
          <w:rFonts w:ascii="Times New Roman Tj" w:hAnsi="Times New Roman Tj"/>
          <w:b/>
          <w:bCs/>
          <w:sz w:val="24"/>
          <w:szCs w:val="24"/>
        </w:rPr>
        <w:t>ой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Иран?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14 октября 1924г;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22 октября 1992г;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9 сентября 1991г;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9 января 1992г;</w:t>
      </w:r>
    </w:p>
    <w:p w:rsidR="00875F66" w:rsidRPr="00AA05DB" w:rsidRDefault="00875F66" w:rsidP="00D21D2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 апреля в 1992г;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установлен</w:t>
      </w:r>
      <w:r w:rsidR="007669D2">
        <w:rPr>
          <w:rFonts w:ascii="Times New Roman Tj" w:hAnsi="Times New Roman Tj"/>
          <w:b/>
          <w:bCs/>
          <w:sz w:val="24"/>
          <w:szCs w:val="24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дипломатическ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>е отношения между Республик</w:t>
      </w:r>
      <w:r w:rsidR="007669D2">
        <w:rPr>
          <w:rFonts w:ascii="Times New Roman Tj" w:hAnsi="Times New Roman Tj"/>
          <w:b/>
          <w:bCs/>
          <w:sz w:val="24"/>
          <w:szCs w:val="24"/>
        </w:rPr>
        <w:t xml:space="preserve">ой </w:t>
      </w:r>
      <w:r w:rsidRPr="00AA05DB">
        <w:rPr>
          <w:rFonts w:ascii="Times New Roman Tj" w:hAnsi="Times New Roman Tj"/>
          <w:b/>
          <w:bCs/>
          <w:sz w:val="24"/>
          <w:szCs w:val="24"/>
        </w:rPr>
        <w:t>Таджикистан с Республикой Узбекистан?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14 октября 1924г;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22 октября 1992г;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9 сентября 1991г;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9 января 1992г;</w:t>
      </w:r>
    </w:p>
    <w:p w:rsidR="00875F66" w:rsidRPr="00AA05DB" w:rsidRDefault="00875F66" w:rsidP="00A653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 апреля в 1992г;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является основоположником классической таджикско-персидской литературы?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А. Рудаки;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М. Турсунзода;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С. Айни;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Б. Гафуров;</w:t>
      </w:r>
    </w:p>
    <w:p w:rsidR="00875F66" w:rsidRPr="00AA05DB" w:rsidRDefault="00875F66" w:rsidP="003D44F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@129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установлен</w:t>
      </w:r>
      <w:r w:rsidR="007669D2">
        <w:rPr>
          <w:rFonts w:ascii="Times New Roman Tj" w:hAnsi="Times New Roman Tj"/>
          <w:b/>
          <w:bCs/>
          <w:sz w:val="24"/>
          <w:szCs w:val="24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дипломатическ</w:t>
      </w:r>
      <w:r w:rsidR="007669D2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>е отношения между Республик</w:t>
      </w:r>
      <w:r w:rsidR="007669D2">
        <w:rPr>
          <w:rFonts w:ascii="Times New Roman Tj" w:hAnsi="Times New Roman Tj"/>
          <w:b/>
          <w:bCs/>
          <w:sz w:val="24"/>
          <w:szCs w:val="24"/>
        </w:rPr>
        <w:t>ой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 с Китайском Народном Республикой?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14 октября 1924г;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22 октября 1992г;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4 января 1992г;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9 января 1992г;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8 апреля в 1992г;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является основоположником современной таджикской литературы?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А. Рудаки;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М. Турсунзода;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С. Айни;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Б. Гафуров;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Геро</w:t>
      </w:r>
      <w:r w:rsidR="007669D2">
        <w:rPr>
          <w:rFonts w:ascii="Times New Roman Tj" w:hAnsi="Times New Roman Tj"/>
          <w:b/>
          <w:bCs/>
          <w:sz w:val="24"/>
          <w:szCs w:val="24"/>
        </w:rPr>
        <w:t xml:space="preserve">ев </w:t>
      </w:r>
      <w:r w:rsidRPr="00AA05DB">
        <w:rPr>
          <w:rFonts w:ascii="Times New Roman Tj" w:hAnsi="Times New Roman Tj"/>
          <w:b/>
          <w:bCs/>
          <w:sz w:val="24"/>
          <w:szCs w:val="24"/>
        </w:rPr>
        <w:t>Таджикистана?;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Шерали., Фарзона, Г. Келди., Озарахш;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А. Рудаки., А. Фирдавси., С. Шерози., К. Худжанди;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А. Дониш., Д. Барно., Дж. Балхи;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Б. Гафуров., С. Айни., Э. Рахмон., М. Турсунзода., Н. Махсум., Ш. Шохтемур;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Р. Массов., А. Мухторов., А. Семёнов., Н. Негматов;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Какой год был 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>об</w:t>
      </w:r>
      <w:r w:rsidR="007669D2">
        <w:rPr>
          <w:rFonts w:ascii="Times New Roman Tj" w:hAnsi="Times New Roman Tj"/>
          <w:b/>
          <w:bCs/>
          <w:sz w:val="24"/>
          <w:szCs w:val="24"/>
        </w:rPr>
        <w:t>ъя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>влен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 xml:space="preserve">Год </w:t>
      </w:r>
      <w:r w:rsidRPr="00AA05DB">
        <w:rPr>
          <w:rFonts w:ascii="Times New Roman Tj" w:hAnsi="Times New Roman Tj"/>
          <w:b/>
          <w:bCs/>
          <w:sz w:val="24"/>
          <w:szCs w:val="24"/>
        </w:rPr>
        <w:t>«Семьи» в Таджикистан</w:t>
      </w:r>
      <w:r w:rsidR="007669D2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2018г;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2017;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2015г;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2013г;</w:t>
      </w:r>
    </w:p>
    <w:p w:rsidR="00875F66" w:rsidRPr="00AA05DB" w:rsidRDefault="00875F66" w:rsidP="000D486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lastRenderedPageBreak/>
        <w:t>@133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геро</w:t>
      </w:r>
      <w:r w:rsidR="007669D2">
        <w:rPr>
          <w:rFonts w:ascii="Times New Roman Tj" w:hAnsi="Times New Roman Tj"/>
          <w:b/>
          <w:bCs/>
          <w:sz w:val="24"/>
          <w:szCs w:val="24"/>
        </w:rPr>
        <w:t>ев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таджикского народа?;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Л. Шерали., Фарзона, Г. Келди., Озарахш;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А. Рудаки., А. Фирдавси., С. Шерози., К. Худжанди;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А. Дониш., Д. Барно., Дж. Балхи;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Фрада, Спитамен, Муканны, Деваштич, Абумуслим, Темурмалик, Восе;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Р. Массов., А. Мухторов., А. Семёнов., Н. Негматов;</w:t>
      </w:r>
    </w:p>
    <w:p w:rsidR="00875F66" w:rsidRPr="00AA05DB" w:rsidRDefault="00875F66" w:rsidP="001F5965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Какой год был 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>объ</w:t>
      </w:r>
      <w:r w:rsidR="007669D2">
        <w:rPr>
          <w:rFonts w:ascii="Times New Roman Tj" w:hAnsi="Times New Roman Tj"/>
          <w:b/>
          <w:bCs/>
          <w:sz w:val="24"/>
          <w:szCs w:val="24"/>
        </w:rPr>
        <w:t>я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>влен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7669D2" w:rsidRPr="00AA05DB">
        <w:rPr>
          <w:rFonts w:ascii="Times New Roman Tj" w:hAnsi="Times New Roman Tj"/>
          <w:b/>
          <w:bCs/>
          <w:sz w:val="24"/>
          <w:szCs w:val="24"/>
        </w:rPr>
        <w:t xml:space="preserve">Год </w:t>
      </w:r>
      <w:r w:rsidRPr="00AA05DB">
        <w:rPr>
          <w:rFonts w:ascii="Times New Roman Tj" w:hAnsi="Times New Roman Tj"/>
          <w:b/>
          <w:bCs/>
          <w:sz w:val="24"/>
          <w:szCs w:val="24"/>
        </w:rPr>
        <w:t>«Молодёжь» в Таджикистан</w:t>
      </w:r>
      <w:r w:rsidR="007669D2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2006г;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2018г;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2017г;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2015г;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2013г;</w:t>
      </w:r>
    </w:p>
    <w:p w:rsidR="00875F66" w:rsidRPr="00AA05DB" w:rsidRDefault="00875F66" w:rsidP="00AA52F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5DB">
        <w:rPr>
          <w:rFonts w:ascii="Times New Roman" w:hAnsi="Times New Roman" w:cs="Times New Roman"/>
          <w:b/>
          <w:bCs/>
          <w:sz w:val="24"/>
          <w:szCs w:val="24"/>
        </w:rPr>
        <w:t>Рахим Массов., Ахрор Мухторов., Александр Семёнов., Нумон Негматов являются ……;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политическими деятелями Таджикистана;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маршалам Таджикистана;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героями Таджикистана;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выдающи</w:t>
      </w:r>
      <w:r w:rsidR="007669D2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учёными и историками Таджикистана;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музыкантами Таджикистана;</w:t>
      </w:r>
    </w:p>
    <w:p w:rsidR="00875F66" w:rsidRPr="00AA05DB" w:rsidRDefault="00875F66" w:rsidP="00D5125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Когда был </w:t>
      </w:r>
      <w:r w:rsidR="007669D2">
        <w:rPr>
          <w:rFonts w:ascii="Times New Roman Tj" w:hAnsi="Times New Roman Tj"/>
          <w:b/>
          <w:bCs/>
          <w:sz w:val="24"/>
          <w:szCs w:val="24"/>
        </w:rPr>
        <w:t>возведен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самый большой флаг в город</w:t>
      </w:r>
      <w:r w:rsidR="007669D2">
        <w:rPr>
          <w:rFonts w:ascii="Times New Roman Tj" w:hAnsi="Times New Roman Tj"/>
          <w:b/>
          <w:bCs/>
          <w:sz w:val="24"/>
          <w:szCs w:val="24"/>
        </w:rPr>
        <w:t xml:space="preserve">е </w:t>
      </w:r>
      <w:r w:rsidRPr="00AA05DB">
        <w:rPr>
          <w:rFonts w:ascii="Times New Roman Tj" w:hAnsi="Times New Roman Tj"/>
          <w:b/>
          <w:bCs/>
          <w:sz w:val="24"/>
          <w:szCs w:val="24"/>
        </w:rPr>
        <w:t>Душанбе?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2010г;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2012;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2013г;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2015г;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2011г;</w:t>
      </w:r>
    </w:p>
    <w:p w:rsidR="00875F66" w:rsidRPr="00AA05DB" w:rsidRDefault="00875F66" w:rsidP="006F6BBD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7669D2" w:rsidP="006F6BB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</w:t>
      </w:r>
      <w:r>
        <w:rPr>
          <w:rFonts w:ascii="Times New Roman Tj" w:hAnsi="Times New Roman Tj"/>
          <w:b/>
          <w:bCs/>
          <w:sz w:val="24"/>
          <w:szCs w:val="24"/>
        </w:rPr>
        <w:t>ь</w:t>
      </w:r>
      <w:r w:rsidRPr="00AA05DB">
        <w:rPr>
          <w:rFonts w:ascii="Times New Roman Tj" w:hAnsi="Times New Roman Tj"/>
          <w:b/>
          <w:bCs/>
          <w:sz w:val="24"/>
          <w:szCs w:val="24"/>
        </w:rPr>
        <w:t>ко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метров сос</w:t>
      </w:r>
      <w:r>
        <w:rPr>
          <w:rFonts w:ascii="Times New Roman Tj" w:hAnsi="Times New Roman Tj"/>
          <w:b/>
          <w:bCs/>
          <w:sz w:val="24"/>
          <w:szCs w:val="24"/>
        </w:rPr>
        <w:t xml:space="preserve">тавляет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высота флага в Душанбе?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 xml:space="preserve">200 </w:t>
      </w:r>
      <w:r w:rsidRPr="00AA05DB">
        <w:rPr>
          <w:rFonts w:ascii="Times New Roman" w:hAnsi="Times New Roman" w:cs="Times New Roman"/>
          <w:sz w:val="24"/>
          <w:szCs w:val="24"/>
        </w:rPr>
        <w:t>мт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 xml:space="preserve">100 </w:t>
      </w:r>
      <w:r w:rsidRPr="00AA05DB">
        <w:rPr>
          <w:rFonts w:ascii="Times New Roman" w:hAnsi="Times New Roman" w:cs="Times New Roman"/>
          <w:sz w:val="24"/>
          <w:szCs w:val="24"/>
        </w:rPr>
        <w:t>мт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 xml:space="preserve">150 </w:t>
      </w:r>
      <w:r w:rsidRPr="00AA05DB">
        <w:rPr>
          <w:rFonts w:ascii="Times New Roman" w:hAnsi="Times New Roman" w:cs="Times New Roman"/>
          <w:sz w:val="24"/>
          <w:szCs w:val="24"/>
        </w:rPr>
        <w:t>мт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 xml:space="preserve">D) 300 </w:t>
      </w:r>
      <w:r w:rsidRPr="00AA05DB">
        <w:rPr>
          <w:rFonts w:ascii="Times New Roman" w:hAnsi="Times New Roman" w:cs="Times New Roman"/>
          <w:sz w:val="24"/>
          <w:szCs w:val="24"/>
        </w:rPr>
        <w:t>мт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165 мт;</w:t>
      </w:r>
    </w:p>
    <w:p w:rsidR="00875F66" w:rsidRPr="00AA05DB" w:rsidRDefault="00875F66" w:rsidP="002522A9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7669D2" w:rsidP="002522A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>На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какой из рек Таджикистан</w:t>
      </w:r>
      <w:r>
        <w:rPr>
          <w:rFonts w:ascii="Times New Roman Tj" w:hAnsi="Times New Roman Tj"/>
          <w:b/>
          <w:bCs/>
          <w:sz w:val="24"/>
          <w:szCs w:val="24"/>
        </w:rPr>
        <w:t>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строится</w:t>
      </w:r>
      <w:r>
        <w:rPr>
          <w:rFonts w:ascii="Times New Roman Tj" w:hAnsi="Times New Roman Tj"/>
          <w:b/>
          <w:bCs/>
          <w:sz w:val="24"/>
          <w:szCs w:val="24"/>
        </w:rPr>
        <w:t xml:space="preserve"> Рагунская ГЭС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Вахш;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Сирдаря;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Пяндж;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Зарафшан;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Сурхоб;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@139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</w:t>
      </w:r>
      <w:r w:rsidR="007669D2">
        <w:rPr>
          <w:rFonts w:ascii="Times New Roman Tj" w:hAnsi="Times New Roman Tj"/>
          <w:b/>
          <w:bCs/>
          <w:sz w:val="24"/>
          <w:szCs w:val="24"/>
        </w:rPr>
        <w:t xml:space="preserve">ая </w:t>
      </w:r>
      <w:r w:rsidRPr="00AA05DB">
        <w:rPr>
          <w:rFonts w:ascii="Times New Roman Tj" w:hAnsi="Times New Roman Tj"/>
          <w:b/>
          <w:bCs/>
          <w:sz w:val="24"/>
          <w:szCs w:val="24"/>
        </w:rPr>
        <w:t>река те</w:t>
      </w:r>
      <w:r w:rsidR="007669D2">
        <w:rPr>
          <w:rFonts w:ascii="Times New Roman Tj" w:hAnsi="Times New Roman Tj"/>
          <w:b/>
          <w:bCs/>
          <w:sz w:val="24"/>
          <w:szCs w:val="24"/>
        </w:rPr>
        <w:t>чёт по середине города Худжанд?</w:t>
      </w:r>
    </w:p>
    <w:p w:rsidR="00875F66" w:rsidRPr="00AA05DB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Вахш;</w:t>
      </w:r>
    </w:p>
    <w:p w:rsidR="00875F66" w:rsidRPr="00AA05DB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Сирдаря;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Пяндж;</w:t>
      </w:r>
    </w:p>
    <w:p w:rsidR="00875F66" w:rsidRPr="00AA05DB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Зарафшан;</w:t>
      </w:r>
    </w:p>
    <w:p w:rsidR="00875F66" w:rsidRPr="00AA05DB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Варзоб;</w:t>
      </w:r>
    </w:p>
    <w:p w:rsidR="00875F66" w:rsidRPr="00AA05DB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</w:t>
      </w:r>
      <w:r w:rsidR="007669D2">
        <w:rPr>
          <w:rFonts w:ascii="Times New Roman Tj" w:hAnsi="Times New Roman Tj"/>
          <w:b/>
          <w:bCs/>
          <w:sz w:val="24"/>
          <w:szCs w:val="24"/>
        </w:rPr>
        <w:t>ая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река течёт по середине города Душанбе?;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Вахш;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Сирдаря;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Пяндж;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Зарафшан;</w:t>
      </w:r>
    </w:p>
    <w:p w:rsidR="00875F66" w:rsidRPr="00AA05DB" w:rsidRDefault="00875F66" w:rsidP="00826A1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Варзоб;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7669D2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4"/>
          <w:szCs w:val="24"/>
          <w:lang w:bidi="fa-IR"/>
        </w:rPr>
      </w:pP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>Скол</w:t>
      </w:r>
      <w:r w:rsidRPr="00AA05DB">
        <w:rPr>
          <w:rFonts w:ascii="Cambria" w:hAnsi="Cambria"/>
          <w:b/>
          <w:bCs/>
          <w:sz w:val="24"/>
          <w:szCs w:val="24"/>
          <w:lang w:bidi="fa-IR"/>
        </w:rPr>
        <w:t xml:space="preserve">ько </w:t>
      </w:r>
      <w:r w:rsidR="00875F66" w:rsidRPr="00AA05DB">
        <w:rPr>
          <w:rFonts w:ascii="Cambria" w:hAnsi="Cambria"/>
          <w:b/>
          <w:bCs/>
          <w:sz w:val="24"/>
          <w:szCs w:val="24"/>
          <w:lang w:bidi="fa-IR"/>
        </w:rPr>
        <w:t>республик</w:t>
      </w:r>
      <w:r>
        <w:rPr>
          <w:rFonts w:ascii="Cambria" w:hAnsi="Cambria"/>
          <w:b/>
          <w:bCs/>
          <w:sz w:val="24"/>
          <w:szCs w:val="24"/>
          <w:lang w:bidi="fa-IR"/>
        </w:rPr>
        <w:t xml:space="preserve"> входили в состав СССР</w:t>
      </w:r>
      <w:r w:rsidR="00875F66" w:rsidRPr="00AA05DB">
        <w:rPr>
          <w:rFonts w:ascii="Cambria" w:hAnsi="Cambria"/>
          <w:b/>
          <w:bCs/>
          <w:sz w:val="24"/>
          <w:szCs w:val="24"/>
          <w:lang w:bidi="fa-IR"/>
        </w:rPr>
        <w:t>?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20 республик;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30 республик;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50 республик;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bookmarkStart w:id="49" w:name="_Hlk150559617"/>
      <w:r w:rsidRPr="00AA05DB">
        <w:rPr>
          <w:rFonts w:ascii="Times New Roman" w:hAnsi="Times New Roman" w:cs="Times New Roman"/>
          <w:sz w:val="24"/>
          <w:szCs w:val="24"/>
        </w:rPr>
        <w:t>10 республик</w:t>
      </w:r>
      <w:bookmarkEnd w:id="49"/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15 республик;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4"/>
          <w:szCs w:val="24"/>
          <w:lang w:bidi="fa-IR"/>
        </w:rPr>
      </w:pPr>
      <w:r w:rsidRPr="00AA05DB">
        <w:rPr>
          <w:rFonts w:ascii="Cambria" w:hAnsi="Cambria"/>
          <w:b/>
          <w:bCs/>
          <w:sz w:val="24"/>
          <w:szCs w:val="24"/>
          <w:lang w:bidi="fa-IR"/>
        </w:rPr>
        <w:t xml:space="preserve">Когда </w:t>
      </w:r>
      <w:r w:rsidR="007669D2">
        <w:rPr>
          <w:rFonts w:ascii="Cambria" w:hAnsi="Cambria"/>
          <w:b/>
          <w:bCs/>
          <w:sz w:val="24"/>
          <w:szCs w:val="24"/>
          <w:lang w:bidi="fa-IR"/>
        </w:rPr>
        <w:t xml:space="preserve">был </w:t>
      </w:r>
      <w:r w:rsidRPr="00AA05DB">
        <w:rPr>
          <w:rFonts w:ascii="Cambria" w:hAnsi="Cambria"/>
          <w:b/>
          <w:bCs/>
          <w:sz w:val="24"/>
          <w:szCs w:val="24"/>
          <w:lang w:bidi="fa-IR"/>
        </w:rPr>
        <w:t>образова</w:t>
      </w:r>
      <w:r w:rsidR="007669D2">
        <w:rPr>
          <w:rFonts w:ascii="Cambria" w:hAnsi="Cambria"/>
          <w:b/>
          <w:bCs/>
          <w:sz w:val="24"/>
          <w:szCs w:val="24"/>
          <w:lang w:bidi="fa-IR"/>
        </w:rPr>
        <w:t>н</w:t>
      </w:r>
      <w:r w:rsidRPr="00AA05DB">
        <w:rPr>
          <w:rFonts w:ascii="Cambria" w:hAnsi="Cambria"/>
          <w:b/>
          <w:bCs/>
          <w:sz w:val="24"/>
          <w:szCs w:val="24"/>
          <w:lang w:bidi="fa-IR"/>
        </w:rPr>
        <w:t xml:space="preserve"> Таджикский национальный университет?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1934г;</w:t>
      </w:r>
    </w:p>
    <w:p w:rsidR="00875F66" w:rsidRPr="00AA05DB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1948г;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1932г;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1972г;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1980г;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4"/>
          <w:szCs w:val="24"/>
          <w:lang w:bidi="fa-IR"/>
        </w:rPr>
      </w:pPr>
      <w:r w:rsidRPr="00AA05DB">
        <w:rPr>
          <w:rFonts w:ascii="Cambria" w:hAnsi="Cambria"/>
          <w:b/>
          <w:bCs/>
          <w:sz w:val="24"/>
          <w:szCs w:val="24"/>
          <w:lang w:bidi="fa-IR"/>
        </w:rPr>
        <w:t>К. Арслонов, С. Кенджаев, А. Искандаров занимали должности……………;</w:t>
      </w:r>
    </w:p>
    <w:p w:rsidR="00875F66" w:rsidRPr="00AA05DB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Генерального прокурора Республики Таджикистан;</w:t>
      </w:r>
    </w:p>
    <w:p w:rsidR="00875F66" w:rsidRPr="00AA05DB" w:rsidRDefault="00875F66" w:rsidP="001F7E1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Спикера Верховного Совета Республики Таджикистан;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Президент</w:t>
      </w:r>
      <w:r w:rsidR="007669D2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 xml:space="preserve"> Республики Таджикистан;</w:t>
      </w:r>
    </w:p>
    <w:p w:rsidR="00875F66" w:rsidRPr="00AA05DB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Министр</w:t>
      </w:r>
      <w:r w:rsidR="007669D2">
        <w:rPr>
          <w:rFonts w:ascii="Times New Roman" w:hAnsi="Times New Roman" w:cs="Times New Roman"/>
          <w:sz w:val="24"/>
          <w:szCs w:val="24"/>
        </w:rPr>
        <w:t xml:space="preserve">а </w:t>
      </w:r>
      <w:r w:rsidRPr="00AA05DB">
        <w:rPr>
          <w:rFonts w:ascii="Times New Roman" w:hAnsi="Times New Roman" w:cs="Times New Roman"/>
          <w:sz w:val="24"/>
          <w:szCs w:val="24"/>
        </w:rPr>
        <w:t>иностранных дел Республики Таджикистан;</w:t>
      </w:r>
    </w:p>
    <w:p w:rsidR="00875F66" w:rsidRPr="00AA05DB" w:rsidRDefault="00875F66" w:rsidP="00144A7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Министр</w:t>
      </w:r>
      <w:r w:rsidR="007669D2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 xml:space="preserve"> обороны Республики Таджикистан;</w:t>
      </w:r>
    </w:p>
    <w:p w:rsidR="00875F66" w:rsidRPr="00AA05DB" w:rsidRDefault="00875F66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  <w:lang w:bidi="fa-IR"/>
        </w:rPr>
      </w:pPr>
      <w:r w:rsidRPr="00AA05DB">
        <w:rPr>
          <w:rFonts w:ascii="Times New Roman Tj" w:hAnsi="Times New Roman Tj"/>
          <w:sz w:val="24"/>
          <w:szCs w:val="24"/>
        </w:rPr>
        <w:t>@144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Cambria" w:hAnsi="Cambria"/>
          <w:b/>
          <w:bCs/>
          <w:sz w:val="24"/>
          <w:szCs w:val="24"/>
          <w:lang w:bidi="fa-IR"/>
        </w:rPr>
        <w:t xml:space="preserve"> </w:t>
      </w:r>
    </w:p>
    <w:p w:rsidR="00875F66" w:rsidRPr="00AA05DB" w:rsidRDefault="001A72DA" w:rsidP="001F7E1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 xml:space="preserve">Сколько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важных вопросов решали </w:t>
      </w:r>
      <w:r>
        <w:rPr>
          <w:rFonts w:ascii="Times New Roman Tj" w:hAnsi="Times New Roman Tj"/>
          <w:b/>
          <w:bCs/>
          <w:sz w:val="24"/>
          <w:szCs w:val="24"/>
        </w:rPr>
        <w:t>на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="00875F66" w:rsidRPr="00AA05DB">
        <w:rPr>
          <w:rFonts w:ascii="Times New Roman Tj" w:hAnsi="Times New Roman Tj"/>
          <w:b/>
          <w:bCs/>
          <w:sz w:val="24"/>
          <w:szCs w:val="24"/>
          <w:lang w:val="en-US"/>
        </w:rPr>
        <w:t>XVI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Сессии Верховного Совета Республики Таджикистан? 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20 вопросов;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30 вопросов;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50 вопросов;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10 вопросов;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23 вопросов;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Сколько процентов населени</w:t>
      </w:r>
      <w:r w:rsidR="001A72DA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Таджикистана составля</w:t>
      </w:r>
      <w:r w:rsidR="001A72DA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>т молодёжь?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80%;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30%;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60%;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50%;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70 %;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@146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дворце состоял</w:t>
      </w:r>
      <w:r w:rsidR="001A72DA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сь судьбоносная </w:t>
      </w:r>
      <w:r w:rsidRPr="00AA05DB">
        <w:rPr>
          <w:rFonts w:ascii="Times New Roman Tj" w:hAnsi="Times New Roman Tj"/>
          <w:b/>
          <w:bCs/>
          <w:sz w:val="24"/>
          <w:szCs w:val="24"/>
          <w:lang w:val="en-US"/>
        </w:rPr>
        <w:t>XVI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Сессии Верховного Совета Республики Таджикистан?;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дворце Сомон;</w:t>
      </w:r>
    </w:p>
    <w:p w:rsidR="00875F66" w:rsidRPr="00AA05DB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дворце Арбоб;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кохи Навруз;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в кохи Вахдат;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в кохи Борбад;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Сколько тысяч человек в годы гражданской войны покинули Таджикистан и </w:t>
      </w:r>
      <w:r w:rsidR="001A72DA">
        <w:rPr>
          <w:rFonts w:ascii="Times New Roman Tj" w:hAnsi="Times New Roman Tj"/>
          <w:b/>
          <w:bCs/>
          <w:sz w:val="24"/>
          <w:szCs w:val="24"/>
        </w:rPr>
        <w:t>бежали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Афганистан</w:t>
      </w:r>
      <w:r w:rsidRPr="00AA05DB">
        <w:rPr>
          <w:rFonts w:ascii="Times New Roman Tj" w:hAnsi="Times New Roman Tj"/>
          <w:sz w:val="24"/>
          <w:szCs w:val="24"/>
        </w:rPr>
        <w:t>?</w:t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80 тыс;</w:t>
      </w:r>
    </w:p>
    <w:p w:rsidR="00875F66" w:rsidRPr="00AA05DB" w:rsidRDefault="00875F66" w:rsidP="00D640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60 тыс;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100 тыс;</w:t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200 тыс;</w:t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150 тыс;</w:t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640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Из скольк</w:t>
      </w:r>
      <w:r w:rsidR="001A72DA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человек состоял</w:t>
      </w:r>
      <w:r w:rsidR="001A72DA">
        <w:rPr>
          <w:rFonts w:ascii="Times New Roman Tj" w:hAnsi="Times New Roman Tj"/>
          <w:b/>
          <w:bCs/>
          <w:sz w:val="24"/>
          <w:szCs w:val="24"/>
        </w:rPr>
        <w:t xml:space="preserve">а 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Комиссия </w:t>
      </w:r>
      <w:r w:rsidR="001A72DA" w:rsidRPr="00AA05DB">
        <w:rPr>
          <w:rFonts w:ascii="Times New Roman Tj" w:hAnsi="Times New Roman Tj"/>
          <w:b/>
          <w:bCs/>
          <w:sz w:val="24"/>
          <w:szCs w:val="24"/>
        </w:rPr>
        <w:t>национально</w:t>
      </w:r>
      <w:r w:rsidR="001A72DA">
        <w:rPr>
          <w:rFonts w:ascii="Times New Roman Tj" w:hAnsi="Times New Roman Tj"/>
          <w:b/>
          <w:bCs/>
          <w:sz w:val="24"/>
          <w:szCs w:val="24"/>
        </w:rPr>
        <w:t>го</w:t>
      </w:r>
      <w:r w:rsidR="001A72DA" w:rsidRPr="00AA05DB">
        <w:rPr>
          <w:rFonts w:ascii="Times New Roman Tj" w:hAnsi="Times New Roman Tj"/>
          <w:b/>
          <w:bCs/>
          <w:sz w:val="24"/>
          <w:szCs w:val="24"/>
        </w:rPr>
        <w:t xml:space="preserve"> примирения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80</w:t>
      </w:r>
      <w:r w:rsidR="001A72DA">
        <w:rPr>
          <w:rFonts w:ascii="Times New Roman" w:hAnsi="Times New Roman" w:cs="Times New Roman"/>
          <w:sz w:val="24"/>
          <w:szCs w:val="24"/>
        </w:rPr>
        <w:t xml:space="preserve"> чел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30</w:t>
      </w:r>
      <w:r w:rsidR="001A72DA">
        <w:rPr>
          <w:rFonts w:ascii="Times New Roman" w:hAnsi="Times New Roman" w:cs="Times New Roman"/>
          <w:sz w:val="24"/>
          <w:szCs w:val="24"/>
        </w:rPr>
        <w:t xml:space="preserve"> чел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60</w:t>
      </w:r>
      <w:r w:rsidR="001A72DA">
        <w:rPr>
          <w:rFonts w:ascii="Times New Roman" w:hAnsi="Times New Roman" w:cs="Times New Roman"/>
          <w:sz w:val="24"/>
          <w:szCs w:val="24"/>
        </w:rPr>
        <w:t xml:space="preserve"> чел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50</w:t>
      </w:r>
      <w:r w:rsidR="001A72DA">
        <w:rPr>
          <w:rFonts w:ascii="Times New Roman" w:hAnsi="Times New Roman" w:cs="Times New Roman"/>
          <w:sz w:val="24"/>
          <w:szCs w:val="24"/>
        </w:rPr>
        <w:t xml:space="preserve"> чел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26</w:t>
      </w:r>
      <w:r w:rsidR="001A72DA">
        <w:rPr>
          <w:rFonts w:ascii="Times New Roman" w:hAnsi="Times New Roman" w:cs="Times New Roman"/>
          <w:sz w:val="24"/>
          <w:szCs w:val="24"/>
        </w:rPr>
        <w:t xml:space="preserve"> чел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@149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3029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Из скольк</w:t>
      </w:r>
      <w:r w:rsidR="001A72DA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раундов состоял</w:t>
      </w:r>
      <w:r w:rsidR="001A72DA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межтаджикский переговорной процесс?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 из </w:t>
      </w:r>
      <w:r w:rsidRPr="00AA05DB">
        <w:rPr>
          <w:rFonts w:ascii="Times New Roman" w:hAnsi="Times New Roman" w:cs="Times New Roman"/>
          <w:sz w:val="24"/>
          <w:szCs w:val="24"/>
        </w:rPr>
        <w:t>7;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$B)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 из</w:t>
      </w: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3;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$C)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 из</w:t>
      </w: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6;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5;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8;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8663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Исмат Катини и Г. Д. Меррем были………;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Генеральн</w:t>
      </w:r>
      <w:r w:rsidR="001A72DA">
        <w:rPr>
          <w:rFonts w:ascii="Times New Roman" w:hAnsi="Times New Roman" w:cs="Times New Roman"/>
          <w:sz w:val="24"/>
          <w:szCs w:val="24"/>
        </w:rPr>
        <w:t>ыми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прокурора</w:t>
      </w:r>
      <w:r w:rsidR="001A72DA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Республики Таджикистан;</w:t>
      </w:r>
    </w:p>
    <w:p w:rsidR="00875F66" w:rsidRPr="00AA05DB" w:rsidRDefault="00875F66" w:rsidP="002A31D9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Спецпосланник</w:t>
      </w:r>
      <w:r w:rsidR="001A72DA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ООН в Таджикистане;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Президент</w:t>
      </w:r>
      <w:r w:rsidR="001A72DA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1A72DA">
        <w:rPr>
          <w:rFonts w:ascii="Times New Roman" w:hAnsi="Times New Roman" w:cs="Times New Roman"/>
          <w:sz w:val="24"/>
          <w:szCs w:val="24"/>
        </w:rPr>
        <w:t>ам</w:t>
      </w:r>
      <w:r w:rsidRPr="00AA05DB">
        <w:rPr>
          <w:rFonts w:ascii="Times New Roman" w:hAnsi="Times New Roman" w:cs="Times New Roman"/>
          <w:sz w:val="24"/>
          <w:szCs w:val="24"/>
        </w:rPr>
        <w:t>и Таджикистан;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Министр</w:t>
      </w:r>
      <w:r w:rsidR="001A72DA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иностранных дел Республики Таджикистан;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Министр</w:t>
      </w:r>
      <w:r w:rsidR="001A72DA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обороны Республики Таджикистан;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  <w:lang w:bidi="fa-IR"/>
        </w:rPr>
      </w:pP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>Количество таджикских беженцев и внутренних переселенцев в годы гражданской войны в Таджикистане составляли……………. человек;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7 млн;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 млн;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 млн;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 млн;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 млн;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  <w:lang w:bidi="fa-IR"/>
        </w:rPr>
      </w:pPr>
      <w:r w:rsidRPr="00AA05DB">
        <w:rPr>
          <w:rFonts w:ascii="Times New Roman Tj" w:hAnsi="Times New Roman Tj"/>
          <w:sz w:val="24"/>
          <w:szCs w:val="24"/>
        </w:rPr>
        <w:t>@152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 </w:t>
      </w:r>
    </w:p>
    <w:p w:rsidR="00875F66" w:rsidRPr="00AA05DB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в Таджикистане отмечается праздник «Навруз»;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 марта;</w:t>
      </w:r>
    </w:p>
    <w:p w:rsidR="00875F66" w:rsidRPr="00AA05DB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21-24 марта;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24 ноября;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27 июня;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6 ноября;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Согласно Конституции Республики Таджикистан президент Таджикистан избирается </w:t>
      </w:r>
      <w:r w:rsidR="001A72DA">
        <w:rPr>
          <w:rFonts w:ascii="Times New Roman Tj" w:hAnsi="Times New Roman Tj"/>
          <w:b/>
          <w:bCs/>
          <w:sz w:val="24"/>
          <w:szCs w:val="24"/>
        </w:rPr>
        <w:t>на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как</w:t>
      </w:r>
      <w:r w:rsidR="001A72DA">
        <w:rPr>
          <w:rFonts w:ascii="Times New Roman Tj" w:hAnsi="Times New Roman Tj"/>
          <w:b/>
          <w:bCs/>
          <w:sz w:val="24"/>
          <w:szCs w:val="24"/>
        </w:rPr>
        <w:t>ой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срок?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 лет;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 года;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 лет;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 лет;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7 лет;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 называется вы</w:t>
      </w:r>
      <w:r w:rsidR="001A72DA">
        <w:rPr>
          <w:rFonts w:ascii="Times New Roman Tj" w:hAnsi="Times New Roman Tj"/>
          <w:b/>
          <w:bCs/>
          <w:sz w:val="24"/>
          <w:szCs w:val="24"/>
        </w:rPr>
        <w:t>с</w:t>
      </w:r>
      <w:r w:rsidRPr="00AA05DB">
        <w:rPr>
          <w:rFonts w:ascii="Times New Roman Tj" w:hAnsi="Times New Roman Tj"/>
          <w:b/>
          <w:bCs/>
          <w:sz w:val="24"/>
          <w:szCs w:val="24"/>
        </w:rPr>
        <w:t>шей законодательный орган Республики Таджикистан?;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Генеральн</w:t>
      </w:r>
      <w:r w:rsidR="001A72DA">
        <w:rPr>
          <w:rFonts w:ascii="Times New Roman" w:hAnsi="Times New Roman" w:cs="Times New Roman"/>
          <w:sz w:val="24"/>
          <w:szCs w:val="24"/>
        </w:rPr>
        <w:t>ая</w:t>
      </w:r>
      <w:r w:rsidRPr="00AA05DB">
        <w:rPr>
          <w:rFonts w:ascii="Times New Roman" w:hAnsi="Times New Roman" w:cs="Times New Roman"/>
          <w:sz w:val="24"/>
          <w:szCs w:val="24"/>
        </w:rPr>
        <w:t xml:space="preserve"> прокуратура Республики Таджикистан;</w:t>
      </w:r>
    </w:p>
    <w:p w:rsidR="00875F66" w:rsidRPr="00AA05DB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Маджлиси Оли Республики Таджикистан;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Президент Республики Таджикистан;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Министерство Иностранных Дел Республики Таджикистан;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Министерство Обороны Республики Таджикистан;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Из скольк</w:t>
      </w:r>
      <w:r w:rsidR="001A72DA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палат состоит «Маджлиси Оли» Республики Таджикистана?;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из </w:t>
      </w:r>
      <w:r w:rsidRPr="00AA05DB">
        <w:rPr>
          <w:rFonts w:ascii="Times New Roman" w:hAnsi="Times New Roman" w:cs="Times New Roman"/>
          <w:sz w:val="24"/>
          <w:szCs w:val="24"/>
        </w:rPr>
        <w:t>8 палат;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3 палат;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$C)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 xml:space="preserve"> из</w:t>
      </w: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6 палат;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</w:t>
      </w:r>
      <w:r w:rsidR="001A72DA">
        <w:rPr>
          <w:rFonts w:ascii="Times New Roman" w:hAnsi="Times New Roman" w:cs="Times New Roman"/>
          <w:sz w:val="24"/>
          <w:szCs w:val="24"/>
        </w:rPr>
        <w:t xml:space="preserve">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Pr="00AA05DB">
        <w:rPr>
          <w:rFonts w:ascii="Times New Roman" w:hAnsi="Times New Roman" w:cs="Times New Roman"/>
          <w:sz w:val="24"/>
          <w:szCs w:val="24"/>
        </w:rPr>
        <w:t xml:space="preserve"> 5 палат;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 палат;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Из скольк</w:t>
      </w:r>
      <w:r w:rsidR="001A72DA">
        <w:rPr>
          <w:rFonts w:ascii="Times New Roman Tj" w:hAnsi="Times New Roman Tj"/>
          <w:b/>
          <w:bCs/>
          <w:sz w:val="24"/>
          <w:szCs w:val="24"/>
        </w:rPr>
        <w:t xml:space="preserve">и человек состоит </w:t>
      </w:r>
      <w:r w:rsidRPr="00AA05DB">
        <w:rPr>
          <w:rFonts w:ascii="Times New Roman Tj" w:hAnsi="Times New Roman Tj"/>
          <w:b/>
          <w:bCs/>
          <w:sz w:val="24"/>
          <w:szCs w:val="24"/>
        </w:rPr>
        <w:t>«Маджлиси милли»?;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80;</w:t>
      </w:r>
    </w:p>
    <w:p w:rsidR="00875F66" w:rsidRPr="00AA05DB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34;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24;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27;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40;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1A72DA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 xml:space="preserve">Из скольки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человек состоит «Маджлиси намондагон»?;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90;</w:t>
      </w:r>
    </w:p>
    <w:p w:rsidR="00875F66" w:rsidRPr="00AA05DB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63;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55;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="001A72DA" w:rsidRPr="00AA05DB">
        <w:rPr>
          <w:rFonts w:ascii="Times New Roman" w:hAnsi="Times New Roman" w:cs="Times New Roman"/>
          <w:sz w:val="24"/>
          <w:szCs w:val="24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29;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</w:t>
      </w:r>
      <w:r w:rsidR="001A72DA" w:rsidRPr="001A72D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A72DA">
        <w:rPr>
          <w:rFonts w:ascii="Times New Roman" w:hAnsi="Times New Roman" w:cs="Times New Roman"/>
          <w:sz w:val="24"/>
          <w:szCs w:val="24"/>
          <w:lang w:val="tt-RU"/>
        </w:rPr>
        <w:t>из</w:t>
      </w:r>
      <w:r w:rsidRPr="00AA05DB">
        <w:rPr>
          <w:rFonts w:ascii="Times New Roman" w:hAnsi="Times New Roman" w:cs="Times New Roman"/>
          <w:sz w:val="24"/>
          <w:szCs w:val="24"/>
        </w:rPr>
        <w:t xml:space="preserve"> 40;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До Рустами Эмомали кто был мер</w:t>
      </w:r>
      <w:r w:rsidR="001A72DA">
        <w:rPr>
          <w:rFonts w:ascii="Times New Roman Tj" w:hAnsi="Times New Roman Tj"/>
          <w:b/>
          <w:bCs/>
          <w:sz w:val="24"/>
          <w:szCs w:val="24"/>
        </w:rPr>
        <w:t>ом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город</w:t>
      </w:r>
      <w:r w:rsidR="001A72DA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Душанбе?;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Нуриддин Саид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Сироджиддин Аслов;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Кохир Расулзода;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Шукурджон Зухуров;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Махмадсаид Убайдуллоев;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@159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</w:t>
      </w:r>
      <w:r w:rsidR="001A72DA">
        <w:rPr>
          <w:rFonts w:ascii="Times New Roman Tj" w:hAnsi="Times New Roman Tj"/>
          <w:b/>
          <w:bCs/>
          <w:sz w:val="24"/>
          <w:szCs w:val="24"/>
        </w:rPr>
        <w:t>ляе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тся </w:t>
      </w:r>
      <w:r w:rsidR="001A72DA" w:rsidRPr="00AA05DB">
        <w:rPr>
          <w:rFonts w:ascii="Times New Roman Tj" w:hAnsi="Times New Roman Tj"/>
          <w:b/>
          <w:bCs/>
          <w:sz w:val="24"/>
          <w:szCs w:val="24"/>
        </w:rPr>
        <w:t>прем</w:t>
      </w:r>
      <w:r w:rsidR="001A72DA">
        <w:rPr>
          <w:rFonts w:ascii="Times New Roman Tj" w:hAnsi="Times New Roman Tj"/>
          <w:b/>
          <w:bCs/>
          <w:sz w:val="24"/>
          <w:szCs w:val="24"/>
        </w:rPr>
        <w:t>ь</w:t>
      </w:r>
      <w:r w:rsidR="001A72DA" w:rsidRPr="00AA05DB">
        <w:rPr>
          <w:rFonts w:ascii="Times New Roman Tj" w:hAnsi="Times New Roman Tj"/>
          <w:b/>
          <w:bCs/>
          <w:sz w:val="24"/>
          <w:szCs w:val="24"/>
        </w:rPr>
        <w:t>ер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министр</w:t>
      </w:r>
      <w:r w:rsidR="001A72DA">
        <w:rPr>
          <w:rFonts w:ascii="Times New Roman Tj" w:hAnsi="Times New Roman Tj"/>
          <w:b/>
          <w:bCs/>
          <w:sz w:val="24"/>
          <w:szCs w:val="24"/>
        </w:rPr>
        <w:t>ом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Республики Таджикистан?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Нуриддин Саид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Сироджиддин Аслов;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Кохир Расулзода;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Шукурджон Зухуров;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Махмадсаид Убайдуллоев;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является председателем Народно-Демократической Партии Таджикистана?;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Эмомали Рахмон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Сироджиддин Аслов;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Кохир Расулзода;</w:t>
      </w:r>
    </w:p>
    <w:p w:rsidR="00875F66" w:rsidRPr="00AA05DB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Шукурджон Зухуров;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Махмадсаид Убайдуллоев;</w:t>
      </w:r>
    </w:p>
    <w:p w:rsidR="00875F66" w:rsidRPr="00AA05DB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Сколько политически</w:t>
      </w:r>
      <w:r w:rsidR="00FB19D0">
        <w:rPr>
          <w:rFonts w:ascii="Times New Roman Tj" w:hAnsi="Times New Roman Tj"/>
          <w:b/>
          <w:bCs/>
          <w:sz w:val="24"/>
          <w:szCs w:val="24"/>
        </w:rPr>
        <w:t>х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парти</w:t>
      </w:r>
      <w:r w:rsidR="00FB19D0">
        <w:rPr>
          <w:rFonts w:ascii="Times New Roman Tj" w:hAnsi="Times New Roman Tj"/>
          <w:b/>
          <w:bCs/>
          <w:sz w:val="24"/>
          <w:szCs w:val="24"/>
        </w:rPr>
        <w:t>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существует и действует в Республик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Таджикистан? </w:t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10;</w:t>
      </w:r>
    </w:p>
    <w:p w:rsidR="00875F66" w:rsidRPr="00AA05DB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7;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8;</w:t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15;</w:t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4;</w:t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Основны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стратегически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задач</w:t>
      </w:r>
      <w:r w:rsidR="00FB19D0">
        <w:rPr>
          <w:rFonts w:ascii="Times New Roman Tj" w:hAnsi="Times New Roman Tj"/>
          <w:b/>
          <w:bCs/>
          <w:sz w:val="24"/>
          <w:szCs w:val="24"/>
        </w:rPr>
        <w:t>и Правительства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состо</w:t>
      </w:r>
      <w:r w:rsidR="00FB19D0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>т из……;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3;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4;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Какие банки существу</w:t>
      </w:r>
      <w:r w:rsidR="00FB19D0">
        <w:rPr>
          <w:rFonts w:ascii="Times New Roman Tj" w:hAnsi="Times New Roman Tj"/>
          <w:b/>
          <w:bCs/>
          <w:sz w:val="24"/>
          <w:szCs w:val="24"/>
        </w:rPr>
        <w:t>ю</w:t>
      </w:r>
      <w:r w:rsidRPr="00AA05DB">
        <w:rPr>
          <w:rFonts w:ascii="Times New Roman Tj" w:hAnsi="Times New Roman Tj"/>
          <w:b/>
          <w:bCs/>
          <w:sz w:val="24"/>
          <w:szCs w:val="24"/>
        </w:rPr>
        <w:t>т в Республик</w:t>
      </w:r>
      <w:r w:rsidR="00FB19D0">
        <w:rPr>
          <w:rFonts w:ascii="Times New Roman Tj" w:hAnsi="Times New Roman Tj"/>
          <w:b/>
          <w:bCs/>
          <w:sz w:val="24"/>
          <w:szCs w:val="24"/>
        </w:rPr>
        <w:t>е Таджикистан?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“</w:t>
      </w:r>
      <w:r w:rsidR="00F97D42" w:rsidRPr="00AA05DB">
        <w:rPr>
          <w:rFonts w:ascii="Times New Roman" w:hAnsi="Times New Roman" w:cs="Times New Roman"/>
          <w:sz w:val="24"/>
          <w:szCs w:val="24"/>
        </w:rPr>
        <w:t>Тинкоф Банк»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CE3E0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$B) “</w:t>
      </w:r>
      <w:r w:rsidRPr="00AA05DB">
        <w:rPr>
          <w:rFonts w:ascii="Times New Roman" w:hAnsi="Times New Roman" w:cs="Times New Roman"/>
          <w:sz w:val="24"/>
          <w:szCs w:val="24"/>
        </w:rPr>
        <w:t>Ориёнбонк», «Амонатбонк», «Алиф-Бонк», «Агоринвестбонк»;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7F647C" w:rsidRPr="00AA05DB">
        <w:rPr>
          <w:rFonts w:ascii="Times New Roman" w:hAnsi="Times New Roman" w:cs="Times New Roman"/>
          <w:sz w:val="24"/>
          <w:szCs w:val="24"/>
        </w:rPr>
        <w:t>«</w:t>
      </w:r>
      <w:r w:rsidR="00F97D42" w:rsidRPr="00AA05DB">
        <w:rPr>
          <w:rFonts w:ascii="Times New Roman" w:hAnsi="Times New Roman" w:cs="Times New Roman"/>
          <w:sz w:val="24"/>
          <w:szCs w:val="24"/>
        </w:rPr>
        <w:t>Алфа Банк</w:t>
      </w:r>
      <w:r w:rsidR="007F647C" w:rsidRPr="00AA05DB">
        <w:rPr>
          <w:rFonts w:ascii="Times New Roman" w:hAnsi="Times New Roman" w:cs="Times New Roman"/>
          <w:sz w:val="24"/>
          <w:szCs w:val="24"/>
        </w:rPr>
        <w:t>»</w:t>
      </w:r>
      <w:r w:rsidR="00F97D42" w:rsidRPr="00AA05DB">
        <w:rPr>
          <w:rFonts w:ascii="Times New Roman" w:hAnsi="Times New Roman" w:cs="Times New Roman"/>
          <w:sz w:val="24"/>
          <w:szCs w:val="24"/>
        </w:rPr>
        <w:t xml:space="preserve">, </w:t>
      </w:r>
      <w:r w:rsidR="007F647C" w:rsidRPr="00AA05DB">
        <w:rPr>
          <w:rFonts w:ascii="Times New Roman" w:hAnsi="Times New Roman" w:cs="Times New Roman"/>
          <w:sz w:val="24"/>
          <w:szCs w:val="24"/>
        </w:rPr>
        <w:t>«</w:t>
      </w:r>
      <w:r w:rsidR="00F97D42" w:rsidRPr="00AA05DB">
        <w:rPr>
          <w:rFonts w:ascii="Times New Roman" w:hAnsi="Times New Roman" w:cs="Times New Roman"/>
          <w:sz w:val="24"/>
          <w:szCs w:val="24"/>
        </w:rPr>
        <w:t xml:space="preserve">Сбер </w:t>
      </w:r>
      <w:r w:rsidR="00F97D42" w:rsidRPr="00AA05DB">
        <w:rPr>
          <w:rFonts w:ascii="Times New Roman" w:hAnsi="Times New Roman" w:cs="Times New Roman"/>
          <w:sz w:val="24"/>
          <w:szCs w:val="24"/>
        </w:rPr>
        <w:tab/>
        <w:t>Банк</w:t>
      </w:r>
      <w:r w:rsidR="007F647C" w:rsidRPr="00AA05DB">
        <w:rPr>
          <w:rFonts w:ascii="Times New Roman" w:hAnsi="Times New Roman" w:cs="Times New Roman"/>
          <w:sz w:val="24"/>
          <w:szCs w:val="24"/>
        </w:rPr>
        <w:t>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 xml:space="preserve">D) </w:t>
      </w:r>
      <w:r w:rsidR="007F647C" w:rsidRPr="00AA05DB">
        <w:rPr>
          <w:rFonts w:ascii="Times New Roman" w:hAnsi="Times New Roman" w:cs="Times New Roman"/>
          <w:sz w:val="24"/>
          <w:szCs w:val="24"/>
        </w:rPr>
        <w:t>«Народный банк», «Капитал Банк»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7F647C" w:rsidRPr="00AA05DB">
        <w:rPr>
          <w:rFonts w:ascii="Times New Roman" w:hAnsi="Times New Roman" w:cs="Times New Roman"/>
          <w:sz w:val="24"/>
          <w:szCs w:val="24"/>
        </w:rPr>
        <w:t>«Каспи банк», «Заман Банк»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@164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sz w:val="24"/>
          <w:szCs w:val="24"/>
        </w:rPr>
        <w:tab/>
      </w:r>
    </w:p>
    <w:p w:rsidR="00875F66" w:rsidRPr="00AA05DB" w:rsidRDefault="00FB19D0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>Со сколькими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государств</w:t>
      </w:r>
      <w:r>
        <w:rPr>
          <w:rFonts w:ascii="Times New Roman Tj" w:hAnsi="Times New Roman Tj"/>
          <w:b/>
          <w:bCs/>
          <w:sz w:val="24"/>
          <w:szCs w:val="24"/>
        </w:rPr>
        <w:t>ами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мира Таджикистан имеет дипломатически</w:t>
      </w:r>
      <w:r>
        <w:rPr>
          <w:rFonts w:ascii="Times New Roman Tj" w:hAnsi="Times New Roman Tj"/>
          <w:b/>
          <w:bCs/>
          <w:sz w:val="24"/>
          <w:szCs w:val="24"/>
        </w:rPr>
        <w:t>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и экономическ</w:t>
      </w:r>
      <w:r>
        <w:rPr>
          <w:rFonts w:ascii="Times New Roman Tj" w:hAnsi="Times New Roman Tj"/>
          <w:b/>
          <w:bCs/>
          <w:sz w:val="24"/>
          <w:szCs w:val="24"/>
        </w:rPr>
        <w:t>ие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  <w:r>
        <w:rPr>
          <w:rFonts w:ascii="Times New Roman Tj" w:hAnsi="Times New Roman Tj"/>
          <w:b/>
          <w:bCs/>
          <w:sz w:val="24"/>
          <w:szCs w:val="24"/>
        </w:rPr>
        <w:t>взаимоотношения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1</w:t>
      </w:r>
      <w:r w:rsidRPr="00AA05DB">
        <w:rPr>
          <w:rFonts w:ascii="Times New Roman" w:hAnsi="Times New Roman" w:cs="Times New Roman"/>
          <w:sz w:val="24"/>
          <w:szCs w:val="24"/>
        </w:rPr>
        <w:t>80;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$B) 1</w:t>
      </w:r>
      <w:r w:rsidRPr="00AA05DB">
        <w:rPr>
          <w:rFonts w:ascii="Times New Roman" w:hAnsi="Times New Roman" w:cs="Times New Roman"/>
          <w:sz w:val="24"/>
          <w:szCs w:val="24"/>
        </w:rPr>
        <w:t>30;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60;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50;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170;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Что в основном Таджикистан экспортирует в други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государств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машины, газ, нефти;</w:t>
      </w:r>
    </w:p>
    <w:p w:rsidR="00875F66" w:rsidRPr="00AA05DB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алюминии, хлопок, цемент, драгоценные камни и сельскохозяйственный продукт;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зерно, газ;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</w:rPr>
        <w:t>D) электроника, военные техника;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самолёты, чай, шёлк;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  <w:lang w:bidi="fa-IR"/>
        </w:rPr>
      </w:pP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>Как</w:t>
      </w:r>
      <w:r w:rsidR="00FB19D0">
        <w:rPr>
          <w:rFonts w:ascii="Times New Roman Tj" w:hAnsi="Times New Roman Tj"/>
          <w:b/>
          <w:bCs/>
          <w:sz w:val="24"/>
          <w:szCs w:val="24"/>
          <w:lang w:val="tg-Cyrl-TJ"/>
        </w:rPr>
        <w:t>о</w:t>
      </w: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>е историческ</w:t>
      </w:r>
      <w:r w:rsidR="00FB19D0">
        <w:rPr>
          <w:rFonts w:ascii="Times New Roman Tj" w:hAnsi="Times New Roman Tj"/>
          <w:b/>
          <w:bCs/>
          <w:sz w:val="24"/>
          <w:szCs w:val="24"/>
          <w:lang w:val="tg-Cyrl-TJ"/>
        </w:rPr>
        <w:t>ое</w:t>
      </w: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 xml:space="preserve"> и культурн</w:t>
      </w:r>
      <w:r w:rsidR="00FB19D0">
        <w:rPr>
          <w:rFonts w:ascii="Times New Roman Tj" w:hAnsi="Times New Roman Tj"/>
          <w:b/>
          <w:bCs/>
          <w:sz w:val="24"/>
          <w:szCs w:val="24"/>
          <w:lang w:val="tg-Cyrl-TJ"/>
        </w:rPr>
        <w:t>ое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 наследи</w:t>
      </w:r>
      <w:r w:rsidR="00FB19D0">
        <w:rPr>
          <w:rFonts w:ascii="Times New Roman Tj" w:hAnsi="Times New Roman Tj"/>
          <w:b/>
          <w:bCs/>
          <w:sz w:val="24"/>
          <w:szCs w:val="24"/>
          <w:lang w:bidi="fa-IR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 таджиков был</w:t>
      </w:r>
      <w:r w:rsidR="00FB19D0">
        <w:rPr>
          <w:rFonts w:ascii="Times New Roman Tj" w:hAnsi="Times New Roman Tj"/>
          <w:b/>
          <w:bCs/>
          <w:sz w:val="24"/>
          <w:szCs w:val="24"/>
          <w:lang w:bidi="fa-IR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 признан</w:t>
      </w:r>
      <w:r w:rsidR="00FB19D0">
        <w:rPr>
          <w:rFonts w:ascii="Times New Roman Tj" w:hAnsi="Times New Roman Tj"/>
          <w:b/>
          <w:bCs/>
          <w:sz w:val="24"/>
          <w:szCs w:val="24"/>
          <w:lang w:bidi="fa-IR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 как «наследи</w:t>
      </w:r>
      <w:r w:rsidR="00FB19D0">
        <w:rPr>
          <w:rFonts w:ascii="Times New Roman Tj" w:hAnsi="Times New Roman Tj"/>
          <w:b/>
          <w:bCs/>
          <w:sz w:val="24"/>
          <w:szCs w:val="24"/>
          <w:lang w:bidi="fa-IR"/>
        </w:rPr>
        <w:t xml:space="preserve">е </w:t>
      </w:r>
      <w:r w:rsidRPr="00AA05DB">
        <w:rPr>
          <w:rFonts w:ascii="Times New Roman Tj" w:hAnsi="Times New Roman Tj"/>
          <w:b/>
          <w:bCs/>
          <w:sz w:val="24"/>
          <w:szCs w:val="24"/>
          <w:lang w:bidi="fa-IR"/>
        </w:rPr>
        <w:t>мира» со стороны ООН?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“Кулдара”, Сари Хосор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$B) “Шахнаме”, “Шашмаком”;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«Гуругли», «Манас»;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«Тешиктош», «Ок сарой», «Афросияб»;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«Навруз», «Фалак», «Чакан» «Саразм»;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Како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государство занимает перв</w:t>
      </w:r>
      <w:r w:rsidR="00FB19D0">
        <w:rPr>
          <w:rFonts w:ascii="Times New Roman Tj" w:hAnsi="Times New Roman Tj"/>
          <w:b/>
          <w:bCs/>
          <w:sz w:val="24"/>
          <w:szCs w:val="24"/>
        </w:rPr>
        <w:t>ое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места по инвестировани</w:t>
      </w:r>
      <w:r w:rsidR="00FB19D0">
        <w:rPr>
          <w:rFonts w:ascii="Times New Roman Tj" w:hAnsi="Times New Roman Tj"/>
          <w:b/>
          <w:bCs/>
          <w:sz w:val="24"/>
          <w:szCs w:val="24"/>
        </w:rPr>
        <w:t>ю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экономику Таджикистан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Узбекистан;</w:t>
      </w:r>
    </w:p>
    <w:p w:rsidR="00875F66" w:rsidRPr="00AA05DB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Китай;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Россия;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США;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Казахстан;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Како</w:t>
      </w:r>
      <w:r w:rsidR="00FB19D0">
        <w:rPr>
          <w:rFonts w:ascii="Times New Roman Tj" w:hAnsi="Times New Roman Tj"/>
          <w:b/>
          <w:bCs/>
          <w:sz w:val="24"/>
          <w:szCs w:val="24"/>
        </w:rPr>
        <w:t>е государство занимает второе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места по инвестировани</w:t>
      </w:r>
      <w:r w:rsidR="00FB19D0">
        <w:rPr>
          <w:rFonts w:ascii="Times New Roman Tj" w:hAnsi="Times New Roman Tj"/>
          <w:b/>
          <w:bCs/>
          <w:sz w:val="24"/>
          <w:szCs w:val="24"/>
        </w:rPr>
        <w:t>ю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экономику Таджикистан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Узбекистан;</w:t>
      </w:r>
    </w:p>
    <w:p w:rsidR="00875F66" w:rsidRPr="00AA05DB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Россия;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Иран;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США;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Казахстан;</w:t>
      </w:r>
    </w:p>
    <w:p w:rsidR="00875F66" w:rsidRPr="00AA05DB" w:rsidRDefault="00875F66" w:rsidP="00C037C4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@169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FB19D0" w:rsidP="00C037C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В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како</w:t>
      </w:r>
      <w:r>
        <w:rPr>
          <w:rFonts w:ascii="Times New Roman Tj" w:hAnsi="Times New Roman Tj"/>
          <w:b/>
          <w:bCs/>
          <w:sz w:val="24"/>
          <w:szCs w:val="24"/>
        </w:rPr>
        <w:t>м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район</w:t>
      </w:r>
      <w:r>
        <w:rPr>
          <w:rFonts w:ascii="Times New Roman Tj" w:hAnsi="Times New Roman Tj"/>
          <w:b/>
          <w:bCs/>
          <w:sz w:val="24"/>
          <w:szCs w:val="24"/>
        </w:rPr>
        <w:t>е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</w:t>
      </w:r>
      <w:r>
        <w:rPr>
          <w:rFonts w:ascii="Times New Roman Tj" w:hAnsi="Times New Roman Tj"/>
          <w:b/>
          <w:bCs/>
          <w:sz w:val="24"/>
          <w:szCs w:val="24"/>
        </w:rPr>
        <w:t>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существует и развивается</w:t>
      </w:r>
      <w:r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яководство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Ховалинг, Восе, Темурмалик;</w:t>
      </w:r>
    </w:p>
    <w:p w:rsidR="00875F66" w:rsidRPr="00AA05DB" w:rsidRDefault="00875F66" w:rsidP="006B650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Мургабский и Матчинский район;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Кабадиянский и Фархорский район;</w:t>
      </w:r>
    </w:p>
    <w:p w:rsidR="00875F66" w:rsidRPr="00AA05DB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Ёван и Файзабад;</w:t>
      </w:r>
    </w:p>
    <w:p w:rsidR="00875F66" w:rsidRPr="00AA05DB" w:rsidRDefault="00875F66" w:rsidP="006B650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Айни, Канибадам, Истаравшан;</w:t>
      </w:r>
    </w:p>
    <w:p w:rsidR="00875F66" w:rsidRPr="00AA05DB" w:rsidRDefault="00875F66" w:rsidP="006B650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 принят закон «О культуре в Республик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Таджикистан»?;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1991г;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2007г;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1993г;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1997г;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 принят закон «О образовани</w:t>
      </w:r>
      <w:r w:rsidR="00FB19D0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Республик</w:t>
      </w:r>
      <w:r w:rsidR="00FB19D0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Таджикистан»?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1991г;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2007г;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1997г;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1993г;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B3B0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Для привлечени</w:t>
      </w:r>
      <w:r w:rsidR="00FB19D0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сельских девушек и </w:t>
      </w:r>
      <w:r w:rsidR="00FB19D0">
        <w:rPr>
          <w:rFonts w:ascii="Times New Roman Tj" w:hAnsi="Times New Roman Tj"/>
          <w:b/>
          <w:bCs/>
          <w:sz w:val="24"/>
          <w:szCs w:val="24"/>
        </w:rPr>
        <w:t>парней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к образованию и науке что было </w:t>
      </w:r>
    </w:p>
    <w:p w:rsidR="00875F66" w:rsidRPr="00AA05DB" w:rsidRDefault="00875F66" w:rsidP="00647CA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создано со сторон</w:t>
      </w:r>
      <w:r w:rsidR="00FB19D0">
        <w:rPr>
          <w:rFonts w:ascii="Times New Roman Tj" w:hAnsi="Times New Roman Tj"/>
          <w:b/>
          <w:bCs/>
          <w:sz w:val="24"/>
          <w:szCs w:val="24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Правительств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Таджикистана?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Отдельн</w:t>
      </w:r>
      <w:r w:rsidR="00FB19D0">
        <w:rPr>
          <w:rFonts w:ascii="Times New Roman" w:hAnsi="Times New Roman" w:cs="Times New Roman"/>
          <w:sz w:val="24"/>
          <w:szCs w:val="24"/>
        </w:rPr>
        <w:t>ый</w:t>
      </w:r>
      <w:r w:rsidRPr="00AA05DB">
        <w:rPr>
          <w:rFonts w:ascii="Times New Roman" w:hAnsi="Times New Roman" w:cs="Times New Roman"/>
          <w:sz w:val="24"/>
          <w:szCs w:val="24"/>
        </w:rPr>
        <w:t xml:space="preserve"> фонд;</w:t>
      </w:r>
    </w:p>
    <w:p w:rsidR="00875F66" w:rsidRPr="00AA05DB" w:rsidRDefault="00875F66" w:rsidP="00DD16A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Президентская квота;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Премия А. Рудаки;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Стипендия;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B19D0">
        <w:rPr>
          <w:rFonts w:ascii="Times New Roman" w:hAnsi="Times New Roman" w:cs="Times New Roman"/>
          <w:sz w:val="24"/>
          <w:szCs w:val="24"/>
        </w:rPr>
        <w:t>) Ни</w:t>
      </w:r>
      <w:r w:rsidRPr="00AA05DB">
        <w:rPr>
          <w:rFonts w:ascii="Times New Roman" w:hAnsi="Times New Roman" w:cs="Times New Roman"/>
          <w:sz w:val="24"/>
          <w:szCs w:val="24"/>
        </w:rPr>
        <w:t>чего не было создано;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DD16A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2010 год в Таджикистане был объявлен годом………………;</w:t>
      </w:r>
    </w:p>
    <w:p w:rsidR="00875F66" w:rsidRPr="00AA05DB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образования и технической культуры;</w:t>
      </w:r>
    </w:p>
    <w:p w:rsidR="00875F66" w:rsidRPr="00AA05DB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 xml:space="preserve">арийской </w:t>
      </w:r>
      <w:r w:rsidR="00FB19D0" w:rsidRPr="00AA05DB">
        <w:rPr>
          <w:rFonts w:ascii="Times New Roman" w:hAnsi="Times New Roman" w:cs="Times New Roman"/>
          <w:sz w:val="24"/>
          <w:szCs w:val="24"/>
        </w:rPr>
        <w:t>цивилизации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Имам</w:t>
      </w:r>
      <w:r w:rsidR="00FB19D0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 xml:space="preserve"> Аъзам</w:t>
      </w:r>
      <w:r w:rsidR="00FB19D0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C792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молодёжи;</w:t>
      </w:r>
    </w:p>
    <w:p w:rsidR="00875F66" w:rsidRPr="00AA05DB" w:rsidRDefault="00875F66" w:rsidP="00574CF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семьи;</w:t>
      </w:r>
    </w:p>
    <w:p w:rsidR="00875F66" w:rsidRPr="00AA05DB" w:rsidRDefault="00875F66" w:rsidP="00574CF7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574CF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создан</w:t>
      </w:r>
      <w:r w:rsidR="00FB19D0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«Президентская стипендия» для учеников и студентов</w:t>
      </w:r>
      <w:r w:rsidR="00FB19D0">
        <w:rPr>
          <w:rFonts w:ascii="Times New Roman Tj" w:hAnsi="Times New Roman Tj"/>
          <w:b/>
          <w:bCs/>
          <w:sz w:val="24"/>
          <w:szCs w:val="24"/>
        </w:rPr>
        <w:t>,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обучающих с отличием?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8 марта 1999г;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23 февраля 1993г;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26 февраля 1998г;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27 июня 2007г;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27 июня 1997г;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@175</w:t>
      </w:r>
      <w:r w:rsidRPr="00AA05DB">
        <w:rPr>
          <w:rFonts w:ascii="Times New Roman" w:hAnsi="Times New Roman"/>
          <w:sz w:val="24"/>
          <w:szCs w:val="24"/>
        </w:rPr>
        <w:t>.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Лоик Шерали, Бозор Собир, Гулрухсор Сафиева, Гулназар Келди, Фарзона, Озарахш являются…………………;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FB19D0">
        <w:rPr>
          <w:rFonts w:ascii="Times New Roman" w:hAnsi="Times New Roman" w:cs="Times New Roman"/>
          <w:sz w:val="24"/>
          <w:szCs w:val="24"/>
        </w:rPr>
        <w:t>таджикскими артистами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таджикски</w:t>
      </w:r>
      <w:r w:rsidR="00FB19D0">
        <w:rPr>
          <w:rFonts w:ascii="Times New Roman" w:hAnsi="Times New Roman" w:cs="Times New Roman"/>
          <w:sz w:val="24"/>
          <w:szCs w:val="24"/>
        </w:rPr>
        <w:t xml:space="preserve">ми </w:t>
      </w:r>
      <w:r w:rsidR="005451F7">
        <w:rPr>
          <w:rFonts w:ascii="Times New Roman" w:hAnsi="Times New Roman" w:cs="Times New Roman"/>
          <w:sz w:val="24"/>
          <w:szCs w:val="24"/>
        </w:rPr>
        <w:t>канатоходцами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т</w:t>
      </w:r>
      <w:r w:rsidR="005451F7">
        <w:rPr>
          <w:rFonts w:ascii="Times New Roman" w:hAnsi="Times New Roman" w:cs="Times New Roman"/>
          <w:sz w:val="24"/>
          <w:szCs w:val="24"/>
        </w:rPr>
        <w:t>аджикскими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генерал</w:t>
      </w:r>
      <w:r w:rsidR="005451F7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таджикски</w:t>
      </w:r>
      <w:r w:rsidR="00D9483C">
        <w:rPr>
          <w:rFonts w:ascii="Times New Roman" w:hAnsi="Times New Roman" w:cs="Times New Roman"/>
          <w:sz w:val="24"/>
          <w:szCs w:val="24"/>
        </w:rPr>
        <w:t xml:space="preserve">ми </w:t>
      </w:r>
      <w:r w:rsidRPr="00AA05DB">
        <w:rPr>
          <w:rFonts w:ascii="Times New Roman" w:hAnsi="Times New Roman" w:cs="Times New Roman"/>
          <w:sz w:val="24"/>
          <w:szCs w:val="24"/>
        </w:rPr>
        <w:t>поэт</w:t>
      </w:r>
      <w:r w:rsidR="00D9483C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таджикски</w:t>
      </w:r>
      <w:r w:rsidR="00D9483C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режиссёр</w:t>
      </w:r>
      <w:r w:rsidR="00D9483C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737E9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Джурабек Мурод, Зафар Нозим, Давлатманд Хол, Муродбек Насриддинов, Сураё Косимова Афзалшо Шодиев являются…………………;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таджикски</w:t>
      </w:r>
      <w:r w:rsidR="002342A9">
        <w:rPr>
          <w:rFonts w:ascii="Times New Roman" w:hAnsi="Times New Roman" w:cs="Times New Roman"/>
          <w:sz w:val="24"/>
          <w:szCs w:val="24"/>
        </w:rPr>
        <w:t>ми писателями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таджикски</w:t>
      </w:r>
      <w:r w:rsidR="002342A9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артист</w:t>
      </w:r>
      <w:r w:rsidR="002342A9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таджикски</w:t>
      </w:r>
      <w:r w:rsidR="002342A9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генерал</w:t>
      </w:r>
      <w:r w:rsidR="002342A9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таджикски</w:t>
      </w:r>
      <w:r w:rsidR="002342A9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поэт</w:t>
      </w:r>
      <w:r w:rsidR="002342A9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таджикски</w:t>
      </w:r>
      <w:r w:rsidR="002342A9">
        <w:rPr>
          <w:rFonts w:ascii="Times New Roman" w:hAnsi="Times New Roman" w:cs="Times New Roman"/>
          <w:sz w:val="24"/>
          <w:szCs w:val="24"/>
        </w:rPr>
        <w:t>ми</w:t>
      </w:r>
      <w:r w:rsidRPr="00AA05DB">
        <w:rPr>
          <w:rFonts w:ascii="Times New Roman" w:hAnsi="Times New Roman" w:cs="Times New Roman"/>
          <w:sz w:val="24"/>
          <w:szCs w:val="24"/>
        </w:rPr>
        <w:t xml:space="preserve"> режиссёр</w:t>
      </w:r>
      <w:r w:rsidR="002342A9">
        <w:rPr>
          <w:rFonts w:ascii="Times New Roman" w:hAnsi="Times New Roman" w:cs="Times New Roman"/>
          <w:sz w:val="24"/>
          <w:szCs w:val="24"/>
        </w:rPr>
        <w:t>ами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A159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Сколько историко-культурных памятников существует в Таджикистане?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10 тыс;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5 тыс;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3 тыс;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1 тыс;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 тыс;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A31C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был</w:t>
      </w:r>
      <w:r w:rsidR="002342A9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создан</w:t>
      </w:r>
      <w:r w:rsidR="002342A9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премия – Исмоил</w:t>
      </w:r>
      <w:r w:rsidR="002342A9">
        <w:rPr>
          <w:rFonts w:ascii="Times New Roman Tj" w:hAnsi="Times New Roman Tj"/>
          <w:b/>
          <w:bCs/>
          <w:sz w:val="24"/>
          <w:szCs w:val="24"/>
        </w:rPr>
        <w:t>и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Сомони для талантлив</w:t>
      </w:r>
      <w:r w:rsidR="002342A9">
        <w:rPr>
          <w:rFonts w:ascii="Times New Roman Tj" w:hAnsi="Times New Roman Tj"/>
          <w:b/>
          <w:bCs/>
          <w:sz w:val="24"/>
          <w:szCs w:val="24"/>
        </w:rPr>
        <w:t>ой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молодёж</w:t>
      </w:r>
      <w:r w:rsidR="002342A9">
        <w:rPr>
          <w:rFonts w:ascii="Times New Roman Tj" w:hAnsi="Times New Roman Tj"/>
          <w:b/>
          <w:bCs/>
          <w:sz w:val="24"/>
          <w:szCs w:val="24"/>
        </w:rPr>
        <w:t>и,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которы</w:t>
      </w:r>
      <w:r w:rsidR="002342A9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совершают открыти</w:t>
      </w:r>
      <w:r w:rsidR="002342A9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наук</w:t>
      </w:r>
      <w:r w:rsidR="002342A9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и техник</w:t>
      </w:r>
      <w:r w:rsidR="002342A9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9 сентября </w:t>
      </w:r>
      <w:r w:rsidRPr="00AA05DB">
        <w:rPr>
          <w:rFonts w:ascii="Times New Roman" w:hAnsi="Times New Roman" w:cs="Times New Roman"/>
          <w:sz w:val="24"/>
          <w:szCs w:val="24"/>
        </w:rPr>
        <w:t>1991г;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8 марта 1999;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6 ноябри 1994г;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23 февраля 1993г;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20 марта 1998г;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@179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Определите годы жизни Героя Таджикистана </w:t>
      </w:r>
      <w:r w:rsidR="009F596A">
        <w:rPr>
          <w:rFonts w:ascii="Times New Roman Tj" w:hAnsi="Times New Roman Tj"/>
          <w:b/>
          <w:bCs/>
          <w:sz w:val="24"/>
          <w:szCs w:val="24"/>
        </w:rPr>
        <w:t>–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Бабаджан</w:t>
      </w:r>
      <w:r w:rsidR="009F596A">
        <w:rPr>
          <w:rFonts w:ascii="Times New Roman Tj" w:hAnsi="Times New Roman Tj"/>
          <w:b/>
          <w:bCs/>
          <w:sz w:val="24"/>
          <w:szCs w:val="24"/>
        </w:rPr>
        <w:t xml:space="preserve">а </w:t>
      </w:r>
      <w:r w:rsidRPr="00AA05DB">
        <w:rPr>
          <w:rFonts w:ascii="Times New Roman Tj" w:hAnsi="Times New Roman Tj"/>
          <w:b/>
          <w:bCs/>
          <w:sz w:val="24"/>
          <w:szCs w:val="24"/>
        </w:rPr>
        <w:t>Гафурова?</w:t>
      </w:r>
    </w:p>
    <w:p w:rsidR="00875F66" w:rsidRPr="00AA05DB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1981-1937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1908-1977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05DB">
        <w:rPr>
          <w:rFonts w:ascii="Times New Roman Tj" w:hAnsi="Times New Roman Tj"/>
          <w:sz w:val="24"/>
          <w:szCs w:val="24"/>
          <w:lang w:val="en-US"/>
        </w:rPr>
        <w:t>;</w:t>
      </w:r>
    </w:p>
    <w:p w:rsidR="00875F66" w:rsidRPr="00AA05DB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849-907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1878-1954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1899-1937гг;</w:t>
      </w:r>
    </w:p>
    <w:p w:rsidR="00875F66" w:rsidRPr="00AA05DB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Кто является автором произведении – «Восстани</w:t>
      </w:r>
      <w:r w:rsidR="009F596A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Мукканы</w:t>
      </w:r>
      <w:r w:rsidR="009F596A" w:rsidRPr="00AA05DB">
        <w:rPr>
          <w:rFonts w:ascii="Times New Roman Tj" w:hAnsi="Times New Roman Tj"/>
          <w:b/>
          <w:bCs/>
          <w:sz w:val="24"/>
          <w:szCs w:val="24"/>
        </w:rPr>
        <w:t>»</w:t>
      </w:r>
      <w:r w:rsidRPr="00AA05DB">
        <w:rPr>
          <w:rFonts w:ascii="Times New Roman Tj" w:hAnsi="Times New Roman Tj"/>
          <w:b/>
          <w:bCs/>
          <w:sz w:val="24"/>
          <w:szCs w:val="24"/>
        </w:rPr>
        <w:t>, «Герой таджикского народа Темурмалик»</w:t>
      </w:r>
      <w:r w:rsidR="009F596A">
        <w:rPr>
          <w:rFonts w:ascii="Times New Roman Tj" w:hAnsi="Times New Roman Tj"/>
          <w:b/>
          <w:bCs/>
          <w:sz w:val="24"/>
          <w:szCs w:val="24"/>
        </w:rPr>
        <w:t xml:space="preserve">, 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«Из историй эмиров мангитов Бухары»?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Ахмад Даниш;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Нусратулло Махсум;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Бабаджан Гафуров;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Шириншох Шохтемур;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Садриддин Айни;</w:t>
      </w:r>
    </w:p>
    <w:p w:rsidR="00875F66" w:rsidRPr="00AA05DB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годы жизни Героя Таджикистана - Садриддин</w:t>
      </w:r>
      <w:r w:rsidR="009F596A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Айни?</w:t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1981-1937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1908-1977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849-907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1878-1954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1899-1937гг;</w:t>
      </w:r>
    </w:p>
    <w:p w:rsidR="00875F66" w:rsidRPr="00AA05DB" w:rsidRDefault="00875F66" w:rsidP="00BF3CEA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годы жизни Героя Таджикистана - Шириншох Шохтемура?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1981-1937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1908-1977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849-907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1878-1954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1899-1937гг;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годы жизни Героя Таджикистана - Мирзо Турсунзода?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1981-1937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1908-1977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1899-1937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1878-1954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EE3C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1911-1977гг;</w:t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Определите годы жизни Героя Таджикистана - Нусратулло Махсума?</w:t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1981-1937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1908-1977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1899-1937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1878-1954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1911-1977гг;</w:t>
      </w:r>
    </w:p>
    <w:p w:rsidR="00875F66" w:rsidRPr="00AA05DB" w:rsidRDefault="00875F66" w:rsidP="00C5183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5183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в Таджикистане было празднован</w:t>
      </w:r>
      <w:r w:rsidR="00005124">
        <w:rPr>
          <w:rFonts w:ascii="Times New Roman Tj" w:hAnsi="Times New Roman Tj"/>
          <w:b/>
          <w:bCs/>
          <w:sz w:val="24"/>
          <w:szCs w:val="24"/>
        </w:rPr>
        <w:t xml:space="preserve">ие 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800 </w:t>
      </w:r>
      <w:r w:rsidR="00005124">
        <w:rPr>
          <w:rFonts w:ascii="Times New Roman Tj" w:hAnsi="Times New Roman Tj"/>
          <w:b/>
          <w:bCs/>
          <w:sz w:val="24"/>
          <w:szCs w:val="24"/>
        </w:rPr>
        <w:t>-</w:t>
      </w:r>
      <w:r w:rsidRPr="00AA05DB">
        <w:rPr>
          <w:rFonts w:ascii="Times New Roman Tj" w:hAnsi="Times New Roman Tj"/>
          <w:b/>
          <w:bCs/>
          <w:sz w:val="24"/>
          <w:szCs w:val="24"/>
        </w:rPr>
        <w:t>лети</w:t>
      </w:r>
      <w:r w:rsidR="00005124">
        <w:rPr>
          <w:rFonts w:ascii="Times New Roman Tj" w:hAnsi="Times New Roman Tj"/>
          <w:b/>
          <w:bCs/>
          <w:sz w:val="24"/>
          <w:szCs w:val="24"/>
        </w:rPr>
        <w:t xml:space="preserve">я </w:t>
      </w:r>
      <w:r w:rsidRPr="00AA05DB">
        <w:rPr>
          <w:rFonts w:ascii="Times New Roman Tj" w:hAnsi="Times New Roman Tj"/>
          <w:b/>
          <w:bCs/>
          <w:sz w:val="24"/>
          <w:szCs w:val="24"/>
        </w:rPr>
        <w:t>Джалолиддин</w:t>
      </w:r>
      <w:r w:rsidR="00005124">
        <w:rPr>
          <w:rFonts w:ascii="Times New Roman Tj" w:hAnsi="Times New Roman Tj"/>
          <w:b/>
          <w:bCs/>
          <w:sz w:val="24"/>
          <w:szCs w:val="24"/>
        </w:rPr>
        <w:t xml:space="preserve">а Балхи? 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2009г;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2017г;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2008г;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2007г;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Какой год обвялен</w:t>
      </w:r>
      <w:r w:rsidRPr="00AA05DB">
        <w:rPr>
          <w:rFonts w:ascii="Times New Roman Tj" w:hAnsi="Times New Roman Tj"/>
          <w:b/>
          <w:bCs/>
          <w:sz w:val="24"/>
          <w:szCs w:val="24"/>
          <w:lang w:val="tg-Cyrl-TJ"/>
        </w:rPr>
        <w:t xml:space="preserve"> в Таджикистане </w:t>
      </w:r>
      <w:r w:rsidRPr="00AA05DB">
        <w:rPr>
          <w:rFonts w:ascii="Times New Roman Tj" w:hAnsi="Times New Roman Tj"/>
          <w:b/>
          <w:bCs/>
          <w:sz w:val="24"/>
          <w:szCs w:val="24"/>
        </w:rPr>
        <w:t>«Год</w:t>
      </w:r>
      <w:r w:rsidR="00005124">
        <w:rPr>
          <w:rFonts w:ascii="Times New Roman Tj" w:hAnsi="Times New Roman Tj"/>
          <w:b/>
          <w:bCs/>
          <w:sz w:val="24"/>
          <w:szCs w:val="24"/>
        </w:rPr>
        <w:t>ом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развития туризма и народных ремёс</w:t>
      </w:r>
      <w:r w:rsidR="00005124">
        <w:rPr>
          <w:rFonts w:ascii="Times New Roman Tj" w:hAnsi="Times New Roman Tj"/>
          <w:b/>
          <w:bCs/>
          <w:sz w:val="24"/>
          <w:szCs w:val="24"/>
        </w:rPr>
        <w:t>ел</w:t>
      </w:r>
      <w:r w:rsidRPr="00AA05DB">
        <w:rPr>
          <w:rFonts w:ascii="Times New Roman Tj" w:hAnsi="Times New Roman Tj"/>
          <w:b/>
          <w:bCs/>
          <w:sz w:val="24"/>
          <w:szCs w:val="24"/>
        </w:rPr>
        <w:t>»?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2009г;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2017г;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2008г;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2018г;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отмечали 20 – лети государственной независимости Республики Таджикистан?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2016г;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2011г;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отмечали 70 - лети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побед</w:t>
      </w:r>
      <w:r w:rsidR="00005124">
        <w:rPr>
          <w:rFonts w:ascii="Times New Roman Tj" w:hAnsi="Times New Roman Tj"/>
          <w:b/>
          <w:bCs/>
          <w:sz w:val="24"/>
          <w:szCs w:val="24"/>
        </w:rPr>
        <w:t>ы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Великой Отечественной Войн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 Таджикистан?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2016г;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2012г;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597099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@189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отмечали 30 – лети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государственной независимости Республики Таджикистан?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2016г;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$C)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 в</w:t>
      </w: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2021г;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Когда народны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депутаты </w:t>
      </w:r>
      <w:r w:rsidR="00005124">
        <w:rPr>
          <w:rFonts w:ascii="Times New Roman Tj" w:hAnsi="Times New Roman Tj"/>
          <w:b/>
          <w:bCs/>
          <w:sz w:val="24"/>
          <w:szCs w:val="24"/>
        </w:rPr>
        <w:t>«</w:t>
      </w:r>
      <w:r w:rsidRPr="00AA05DB">
        <w:rPr>
          <w:rFonts w:ascii="Times New Roman Tj" w:hAnsi="Times New Roman Tj"/>
          <w:b/>
          <w:bCs/>
          <w:sz w:val="24"/>
          <w:szCs w:val="24"/>
        </w:rPr>
        <w:t>Маджлиси намояндагон</w:t>
      </w:r>
      <w:r w:rsidR="00005124">
        <w:rPr>
          <w:rFonts w:ascii="Times New Roman Tj" w:hAnsi="Times New Roman Tj"/>
          <w:b/>
          <w:bCs/>
          <w:sz w:val="24"/>
          <w:szCs w:val="24"/>
        </w:rPr>
        <w:t>»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приняли постановлени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«О Лидер</w:t>
      </w:r>
      <w:r w:rsidR="00005124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нации и основател</w:t>
      </w:r>
      <w:r w:rsidR="00005124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мира и национально</w:t>
      </w:r>
      <w:r w:rsidR="00005124">
        <w:rPr>
          <w:rFonts w:ascii="Times New Roman Tj" w:hAnsi="Times New Roman Tj"/>
          <w:b/>
          <w:bCs/>
          <w:sz w:val="24"/>
          <w:szCs w:val="24"/>
        </w:rPr>
        <w:t>го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согласи</w:t>
      </w:r>
      <w:r w:rsidR="00005124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>»?</w:t>
      </w:r>
      <w:r w:rsidR="00005124">
        <w:rPr>
          <w:rFonts w:ascii="Times New Roman Tj" w:hAnsi="Times New Roman Tj"/>
          <w:sz w:val="24"/>
          <w:szCs w:val="24"/>
        </w:rPr>
        <w:t xml:space="preserve"> 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2017г;</w:t>
      </w:r>
    </w:p>
    <w:p w:rsidR="00875F66" w:rsidRPr="00AA05DB" w:rsidRDefault="00875F66" w:rsidP="00861B8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$B)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 в</w:t>
      </w: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A05DB">
        <w:rPr>
          <w:rFonts w:ascii="Times New Roman" w:hAnsi="Times New Roman" w:cs="Times New Roman"/>
          <w:sz w:val="24"/>
          <w:szCs w:val="24"/>
        </w:rPr>
        <w:t>2015г;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005124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2007г;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1997г;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05124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@191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861B8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Какие годы охватыва</w:t>
      </w:r>
      <w:r w:rsidR="00D30C3E">
        <w:rPr>
          <w:rFonts w:ascii="Times New Roman Tj" w:hAnsi="Times New Roman Tj"/>
          <w:b/>
          <w:bCs/>
          <w:sz w:val="24"/>
          <w:szCs w:val="24"/>
        </w:rPr>
        <w:t>ю</w:t>
      </w:r>
      <w:r w:rsidRPr="00AA05DB">
        <w:rPr>
          <w:rFonts w:ascii="Times New Roman Tj" w:hAnsi="Times New Roman Tj"/>
          <w:b/>
          <w:bCs/>
          <w:sz w:val="24"/>
          <w:szCs w:val="24"/>
        </w:rPr>
        <w:t>т программа «10 лети</w:t>
      </w:r>
      <w:r w:rsidR="00D30C3E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Вода источник жизни»?</w:t>
      </w:r>
    </w:p>
    <w:p w:rsidR="00875F66" w:rsidRPr="00AA05DB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2005-2015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840E1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1992-1997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05DB">
        <w:rPr>
          <w:rFonts w:ascii="Times New Roman Tj" w:hAnsi="Times New Roman Tj"/>
          <w:sz w:val="24"/>
          <w:szCs w:val="24"/>
          <w:lang w:val="en-US"/>
        </w:rPr>
        <w:t>;</w:t>
      </w:r>
    </w:p>
    <w:p w:rsidR="00875F66" w:rsidRPr="00AA05DB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1939-1945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840E16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D) 1941-1945</w:t>
      </w:r>
      <w:r w:rsidRPr="00AA05DB">
        <w:rPr>
          <w:rFonts w:ascii="Times New Roman" w:hAnsi="Times New Roman" w:cs="Times New Roman"/>
          <w:sz w:val="24"/>
          <w:szCs w:val="24"/>
        </w:rPr>
        <w:t>гг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75F66" w:rsidRPr="00AA05DB" w:rsidRDefault="00875F66" w:rsidP="00840E16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1946-1991гг;</w:t>
      </w:r>
    </w:p>
    <w:p w:rsidR="00875F66" w:rsidRPr="00AA05DB" w:rsidRDefault="00875F66" w:rsidP="00840E16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@192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B00C4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Таджикистан стал членом Организатсии Всемирной Торговли?</w:t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 в </w:t>
      </w:r>
      <w:r w:rsidRPr="00AA05DB">
        <w:rPr>
          <w:rFonts w:ascii="Times New Roman" w:hAnsi="Times New Roman" w:cs="Times New Roman"/>
          <w:sz w:val="24"/>
          <w:szCs w:val="24"/>
        </w:rPr>
        <w:t>2017г;</w:t>
      </w:r>
    </w:p>
    <w:p w:rsidR="00875F66" w:rsidRPr="00AA05DB" w:rsidRDefault="00875F66" w:rsidP="00F0793E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2012г;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2007г;</w:t>
      </w:r>
    </w:p>
    <w:p w:rsidR="00875F66" w:rsidRPr="00AA05DB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1997г;</w:t>
      </w:r>
    </w:p>
    <w:p w:rsidR="00875F66" w:rsidRPr="00AA05DB" w:rsidRDefault="00875F66" w:rsidP="00F0793E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@193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каком году был открыт Центр Национальной Тестировани</w:t>
      </w:r>
      <w:r w:rsidR="00D30C3E">
        <w:rPr>
          <w:rFonts w:ascii="Times New Roman Tj" w:hAnsi="Times New Roman Tj"/>
          <w:b/>
          <w:bCs/>
          <w:sz w:val="24"/>
          <w:szCs w:val="24"/>
        </w:rPr>
        <w:t>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при Президенте Республики Таджикистан?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 в </w:t>
      </w:r>
      <w:r w:rsidRPr="00AA05DB">
        <w:rPr>
          <w:rFonts w:ascii="Times New Roman" w:hAnsi="Times New Roman" w:cs="Times New Roman"/>
          <w:sz w:val="24"/>
          <w:szCs w:val="24"/>
        </w:rPr>
        <w:t>2017г;</w:t>
      </w:r>
    </w:p>
    <w:p w:rsidR="00875F66" w:rsidRPr="00AA05DB" w:rsidRDefault="00875F66" w:rsidP="0071119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  <w:r w:rsidRPr="00AA05DB">
        <w:rPr>
          <w:rFonts w:ascii="Times New Roman" w:hAnsi="Times New Roman" w:cs="Times New Roman"/>
          <w:sz w:val="24"/>
          <w:szCs w:val="24"/>
        </w:rPr>
        <w:tab/>
      </w:r>
      <w:r w:rsidRPr="00AA05DB">
        <w:rPr>
          <w:rFonts w:ascii="Times New Roman Tj" w:hAnsi="Times New Roman Tj"/>
          <w:sz w:val="24"/>
          <w:szCs w:val="24"/>
        </w:rPr>
        <w:t>;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2007г;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</w:t>
      </w:r>
      <w:r w:rsidR="00D30C3E">
        <w:rPr>
          <w:rFonts w:ascii="Times New Roman" w:hAnsi="Times New Roman" w:cs="Times New Roman"/>
          <w:sz w:val="24"/>
          <w:szCs w:val="24"/>
        </w:rPr>
        <w:t xml:space="preserve"> в</w:t>
      </w:r>
      <w:r w:rsidRPr="00AA05DB">
        <w:rPr>
          <w:rFonts w:ascii="Times New Roman" w:hAnsi="Times New Roman" w:cs="Times New Roman"/>
          <w:sz w:val="24"/>
          <w:szCs w:val="24"/>
        </w:rPr>
        <w:t xml:space="preserve"> 1997г;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711198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@194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D30C3E" w:rsidP="00711198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>
        <w:rPr>
          <w:rFonts w:ascii="Times New Roman Tj" w:hAnsi="Times New Roman Tj"/>
          <w:b/>
          <w:bCs/>
          <w:sz w:val="24"/>
          <w:szCs w:val="24"/>
        </w:rPr>
        <w:t>В каком году был открыт ту</w:t>
      </w:r>
      <w:r w:rsidRPr="00AA05DB">
        <w:rPr>
          <w:rFonts w:ascii="Times New Roman Tj" w:hAnsi="Times New Roman Tj"/>
          <w:b/>
          <w:bCs/>
          <w:sz w:val="24"/>
          <w:szCs w:val="24"/>
        </w:rPr>
        <w:t>ннель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«Шахристон» в Таджикистане?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2016г;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2006г;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2012г;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@195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3E100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Послани</w:t>
      </w:r>
      <w:r w:rsidR="00D30C3E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Президента Республики Таджикистан к Маджлиси Оли и народу Таджикистан</w:t>
      </w:r>
      <w:r w:rsidR="00D30C3E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состоится в ……………. кажд</w:t>
      </w:r>
      <w:r w:rsidR="00D30C3E">
        <w:rPr>
          <w:rFonts w:ascii="Times New Roman Tj" w:hAnsi="Times New Roman Tj"/>
          <w:b/>
          <w:bCs/>
          <w:sz w:val="24"/>
          <w:szCs w:val="24"/>
        </w:rPr>
        <w:t>ого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год</w:t>
      </w:r>
      <w:r w:rsidR="00D30C3E">
        <w:rPr>
          <w:rFonts w:ascii="Times New Roman Tj" w:hAnsi="Times New Roman Tj"/>
          <w:b/>
          <w:bCs/>
          <w:sz w:val="24"/>
          <w:szCs w:val="24"/>
        </w:rPr>
        <w:t>а</w:t>
      </w:r>
      <w:r w:rsidRPr="00AA05DB">
        <w:rPr>
          <w:rFonts w:ascii="Times New Roman Tj" w:hAnsi="Times New Roman Tj"/>
          <w:b/>
          <w:bCs/>
          <w:sz w:val="24"/>
          <w:szCs w:val="24"/>
        </w:rPr>
        <w:t>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$A) марте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июле;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середине;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начале;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конце;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@196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F5180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В какой части Таджикистан</w:t>
      </w:r>
      <w:r w:rsidR="00D30C3E">
        <w:rPr>
          <w:rFonts w:ascii="Times New Roman Tj" w:hAnsi="Times New Roman Tj"/>
          <w:b/>
          <w:bCs/>
          <w:sz w:val="24"/>
          <w:szCs w:val="24"/>
        </w:rPr>
        <w:t xml:space="preserve">а </w:t>
      </w:r>
      <w:r w:rsidRPr="00AA05DB">
        <w:rPr>
          <w:rFonts w:ascii="Times New Roman Tj" w:hAnsi="Times New Roman Tj"/>
          <w:b/>
          <w:bCs/>
          <w:sz w:val="24"/>
          <w:szCs w:val="24"/>
        </w:rPr>
        <w:t>находится река «Зарафшон»?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в Гиссаре;</w:t>
      </w:r>
    </w:p>
    <w:p w:rsidR="00875F66" w:rsidRPr="00AA05DB" w:rsidRDefault="00875F66" w:rsidP="00D55FC2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в северной части Таджикистан</w:t>
      </w:r>
      <w:r w:rsidR="00D30C3E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в южной части Таджикистан</w:t>
      </w:r>
      <w:r w:rsidR="00D30C3E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lastRenderedPageBreak/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в центральной части Таджикистан</w:t>
      </w:r>
      <w:r w:rsidR="00D30C3E">
        <w:rPr>
          <w:rFonts w:ascii="Times New Roman" w:hAnsi="Times New Roman" w:cs="Times New Roman"/>
          <w:sz w:val="24"/>
          <w:szCs w:val="24"/>
        </w:rPr>
        <w:t>а</w:t>
      </w:r>
      <w:r w:rsidRPr="00AA05DB">
        <w:rPr>
          <w:rFonts w:ascii="Times New Roman" w:hAnsi="Times New Roman" w:cs="Times New Roman"/>
          <w:sz w:val="24"/>
          <w:szCs w:val="24"/>
        </w:rPr>
        <w:t>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на Памире;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@197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D30C3E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«Когда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был открыт в республике</w:t>
      </w:r>
      <w:r>
        <w:rPr>
          <w:rFonts w:ascii="Times New Roman Tj" w:hAnsi="Times New Roman Tj"/>
          <w:b/>
          <w:bCs/>
          <w:sz w:val="24"/>
          <w:szCs w:val="24"/>
        </w:rPr>
        <w:t xml:space="preserve"> «Комплекс Исти</w:t>
      </w:r>
      <w:r>
        <w:rPr>
          <w:rFonts w:ascii="Cambria" w:hAnsi="Cambria"/>
          <w:b/>
          <w:bCs/>
          <w:sz w:val="24"/>
          <w:szCs w:val="24"/>
          <w:lang w:val="tg-Cyrl-TJ"/>
        </w:rPr>
        <w:t>қ</w:t>
      </w:r>
      <w:r>
        <w:rPr>
          <w:rFonts w:ascii="Times New Roman Tj" w:hAnsi="Times New Roman Tj"/>
          <w:b/>
          <w:bCs/>
          <w:sz w:val="24"/>
          <w:szCs w:val="24"/>
        </w:rPr>
        <w:t>лол» (То</w:t>
      </w:r>
      <w:r>
        <w:rPr>
          <w:rFonts w:ascii="Cambria" w:hAnsi="Cambria"/>
          <w:b/>
          <w:bCs/>
          <w:sz w:val="24"/>
          <w:szCs w:val="24"/>
          <w:lang w:val="tg-Cyrl-TJ"/>
        </w:rPr>
        <w:t>ҷ</w:t>
      </w:r>
      <w:r>
        <w:rPr>
          <w:rFonts w:ascii="Times New Roman Tj" w:hAnsi="Times New Roman Tj"/>
          <w:b/>
          <w:bCs/>
          <w:sz w:val="24"/>
          <w:szCs w:val="24"/>
        </w:rPr>
        <w:t>.)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2016г;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2006г;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="00D30C3E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2013г;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D30C3E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2001г;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 xml:space="preserve">) </w:t>
      </w:r>
      <w:r w:rsidR="000B5305">
        <w:rPr>
          <w:rFonts w:ascii="Times New Roman" w:hAnsi="Times New Roman" w:cs="Times New Roman"/>
          <w:sz w:val="24"/>
          <w:szCs w:val="24"/>
        </w:rPr>
        <w:t xml:space="preserve">в </w:t>
      </w:r>
      <w:r w:rsidRPr="00AA05DB">
        <w:rPr>
          <w:rFonts w:ascii="Times New Roman" w:hAnsi="Times New Roman" w:cs="Times New Roman"/>
          <w:sz w:val="24"/>
          <w:szCs w:val="24"/>
        </w:rPr>
        <w:t>2022г;</w:t>
      </w:r>
    </w:p>
    <w:p w:rsidR="00875F66" w:rsidRPr="00AA05DB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@198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0B5305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В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како</w:t>
      </w:r>
      <w:r>
        <w:rPr>
          <w:rFonts w:ascii="Times New Roman Tj" w:hAnsi="Times New Roman Tj"/>
          <w:b/>
          <w:bCs/>
          <w:sz w:val="24"/>
          <w:szCs w:val="24"/>
        </w:rPr>
        <w:t>й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из этих рек Таджикистан</w:t>
      </w:r>
      <w:r>
        <w:rPr>
          <w:rFonts w:ascii="Times New Roman Tj" w:hAnsi="Times New Roman Tj"/>
          <w:b/>
          <w:bCs/>
          <w:sz w:val="24"/>
          <w:szCs w:val="24"/>
        </w:rPr>
        <w:t>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был</w:t>
      </w:r>
      <w:r>
        <w:rPr>
          <w:rFonts w:ascii="Times New Roman Tj" w:hAnsi="Times New Roman Tj"/>
          <w:b/>
          <w:bCs/>
          <w:sz w:val="24"/>
          <w:szCs w:val="24"/>
        </w:rPr>
        <w:t>а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 xml:space="preserve"> построен</w:t>
      </w:r>
      <w:r>
        <w:rPr>
          <w:rFonts w:ascii="Times New Roman Tj" w:hAnsi="Times New Roman Tj"/>
          <w:b/>
          <w:bCs/>
          <w:sz w:val="24"/>
          <w:szCs w:val="24"/>
        </w:rPr>
        <w:t>а</w:t>
      </w:r>
      <w:r w:rsidRPr="000B530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Кайракумск</w:t>
      </w:r>
      <w:r>
        <w:rPr>
          <w:rFonts w:ascii="Times New Roman Tj" w:hAnsi="Times New Roman Tj"/>
          <w:b/>
          <w:bCs/>
          <w:sz w:val="24"/>
          <w:szCs w:val="24"/>
        </w:rPr>
        <w:t>ая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ГЭС</w:t>
      </w:r>
      <w:r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Сурхоб;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Пяндж;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Зарафшан;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Вахш;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Сирдаря;</w:t>
      </w:r>
    </w:p>
    <w:p w:rsidR="00875F66" w:rsidRPr="00AA05DB" w:rsidRDefault="00875F66" w:rsidP="008520B2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@199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0B5305" w:rsidP="008520B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 xml:space="preserve">Из 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сколько тысяч километров</w:t>
      </w:r>
      <w:r w:rsidRPr="000B5305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AA05DB">
        <w:rPr>
          <w:rFonts w:ascii="Times New Roman Tj" w:hAnsi="Times New Roman Tj"/>
          <w:b/>
          <w:bCs/>
          <w:sz w:val="24"/>
          <w:szCs w:val="24"/>
        </w:rPr>
        <w:t>состоит</w:t>
      </w:r>
      <w:r w:rsidRPr="000B5305">
        <w:rPr>
          <w:rFonts w:ascii="Times New Roman Tj" w:hAnsi="Times New Roman Tj"/>
          <w:b/>
          <w:bCs/>
          <w:sz w:val="24"/>
          <w:szCs w:val="24"/>
        </w:rPr>
        <w:t xml:space="preserve"> </w:t>
      </w:r>
      <w:r>
        <w:rPr>
          <w:rFonts w:ascii="Times New Roman Tj" w:hAnsi="Times New Roman Tj"/>
          <w:b/>
          <w:bCs/>
          <w:sz w:val="24"/>
          <w:szCs w:val="24"/>
        </w:rPr>
        <w:t>п</w:t>
      </w:r>
      <w:r w:rsidRPr="00AA05DB">
        <w:rPr>
          <w:rFonts w:ascii="Times New Roman Tj" w:hAnsi="Times New Roman Tj"/>
          <w:b/>
          <w:bCs/>
          <w:sz w:val="24"/>
          <w:szCs w:val="24"/>
        </w:rPr>
        <w:t>лощадь Республики Таджикистан</w:t>
      </w:r>
      <w:r w:rsidR="00875F66" w:rsidRPr="00AA05DB">
        <w:rPr>
          <w:rFonts w:ascii="Times New Roman Tj" w:hAnsi="Times New Roman Tj"/>
          <w:b/>
          <w:bCs/>
          <w:sz w:val="24"/>
          <w:szCs w:val="24"/>
        </w:rPr>
        <w:t>?</w:t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448, 924 тыс. км;</w:t>
      </w:r>
    </w:p>
    <w:p w:rsidR="00875F66" w:rsidRPr="00AA05DB" w:rsidRDefault="00875F66" w:rsidP="00CE766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141, 400 тыс. км;</w:t>
      </w:r>
      <w:r w:rsidRPr="00AA05DB">
        <w:rPr>
          <w:rFonts w:ascii="Times New Roman" w:hAnsi="Times New Roman" w:cs="Times New Roman"/>
          <w:sz w:val="24"/>
          <w:szCs w:val="24"/>
        </w:rPr>
        <w:tab/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17 млн. 125 тыс.км;</w:t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2.724 тыс. км;</w:t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199. 951 тыс. км;</w:t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  <w:r w:rsidRPr="00AA05DB">
        <w:rPr>
          <w:rFonts w:ascii="Times New Roman Tj" w:hAnsi="Times New Roman Tj"/>
          <w:sz w:val="24"/>
          <w:szCs w:val="24"/>
        </w:rPr>
        <w:t>@200</w:t>
      </w:r>
      <w:r w:rsidRPr="00AA05DB">
        <w:rPr>
          <w:rFonts w:ascii="Times New Roman" w:hAnsi="Times New Roman"/>
          <w:sz w:val="24"/>
          <w:szCs w:val="24"/>
        </w:rPr>
        <w:t>.</w:t>
      </w:r>
    </w:p>
    <w:p w:rsidR="00875F66" w:rsidRPr="00AA05DB" w:rsidRDefault="00875F66" w:rsidP="00CE766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AA05DB">
        <w:rPr>
          <w:rFonts w:ascii="Times New Roman Tj" w:hAnsi="Times New Roman Tj"/>
          <w:b/>
          <w:bCs/>
          <w:sz w:val="24"/>
          <w:szCs w:val="24"/>
        </w:rPr>
        <w:t>Сколько миллионов составляет</w:t>
      </w:r>
      <w:r w:rsidR="000B5305">
        <w:rPr>
          <w:rFonts w:ascii="Times New Roman Tj" w:hAnsi="Times New Roman Tj"/>
          <w:b/>
          <w:bCs/>
          <w:sz w:val="24"/>
          <w:szCs w:val="24"/>
        </w:rPr>
        <w:t xml:space="preserve"> сейчас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населени</w:t>
      </w:r>
      <w:r w:rsidR="000B5305">
        <w:rPr>
          <w:rFonts w:ascii="Times New Roman Tj" w:hAnsi="Times New Roman Tj"/>
          <w:b/>
          <w:bCs/>
          <w:sz w:val="24"/>
          <w:szCs w:val="24"/>
        </w:rPr>
        <w:t>е</w:t>
      </w:r>
      <w:r w:rsidRPr="00AA05DB">
        <w:rPr>
          <w:rFonts w:ascii="Times New Roman Tj" w:hAnsi="Times New Roman Tj"/>
          <w:b/>
          <w:bCs/>
          <w:sz w:val="24"/>
          <w:szCs w:val="24"/>
        </w:rPr>
        <w:t xml:space="preserve"> Республики Таджикистан?</w:t>
      </w:r>
    </w:p>
    <w:p w:rsidR="00875F66" w:rsidRPr="00AA05DB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$A) </w:t>
      </w:r>
      <w:r w:rsidRPr="00AA05DB">
        <w:rPr>
          <w:rFonts w:ascii="Times New Roman" w:hAnsi="Times New Roman" w:cs="Times New Roman"/>
          <w:sz w:val="24"/>
          <w:szCs w:val="24"/>
        </w:rPr>
        <w:t>16 млн человек;</w:t>
      </w:r>
    </w:p>
    <w:p w:rsidR="00875F66" w:rsidRPr="00AA05DB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$B) </w:t>
      </w:r>
      <w:r w:rsidRPr="00AA05DB">
        <w:rPr>
          <w:rFonts w:ascii="Times New Roman" w:hAnsi="Times New Roman" w:cs="Times New Roman"/>
          <w:sz w:val="24"/>
          <w:szCs w:val="24"/>
        </w:rPr>
        <w:t>8 млн. человек;</w:t>
      </w:r>
    </w:p>
    <w:p w:rsidR="00875F66" w:rsidRPr="00AA05DB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 xml:space="preserve">$C) </w:t>
      </w:r>
      <w:r w:rsidRPr="00AA05DB">
        <w:rPr>
          <w:rFonts w:ascii="Times New Roman" w:hAnsi="Times New Roman" w:cs="Times New Roman"/>
          <w:sz w:val="24"/>
          <w:szCs w:val="24"/>
        </w:rPr>
        <w:t>20 млн. человек;</w:t>
      </w:r>
    </w:p>
    <w:p w:rsidR="00875F66" w:rsidRPr="00AA05DB" w:rsidRDefault="00875F66" w:rsidP="005F4A14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  <w:lang w:val="tt-RU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A05DB">
        <w:rPr>
          <w:rFonts w:ascii="Times New Roman" w:hAnsi="Times New Roman" w:cs="Times New Roman"/>
          <w:sz w:val="24"/>
          <w:szCs w:val="24"/>
        </w:rPr>
        <w:t>) 5 млн. человек;</w:t>
      </w:r>
    </w:p>
    <w:p w:rsidR="00875F66" w:rsidRPr="00AA05DB" w:rsidRDefault="00875F66" w:rsidP="005F4A14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AA05DB">
        <w:rPr>
          <w:rFonts w:ascii="Times New Roman" w:hAnsi="Times New Roman" w:cs="Times New Roman"/>
          <w:sz w:val="24"/>
          <w:szCs w:val="24"/>
        </w:rPr>
        <w:t>$</w:t>
      </w:r>
      <w:r w:rsidRPr="00AA05D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A05DB">
        <w:rPr>
          <w:rFonts w:ascii="Times New Roman" w:hAnsi="Times New Roman" w:cs="Times New Roman"/>
          <w:sz w:val="24"/>
          <w:szCs w:val="24"/>
        </w:rPr>
        <w:t>) 10 млн. человек;</w:t>
      </w:r>
    </w:p>
    <w:p w:rsidR="00875F66" w:rsidRPr="00AA05DB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</w:p>
    <w:p w:rsidR="00875F66" w:rsidRPr="00AA05DB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4"/>
          <w:szCs w:val="24"/>
        </w:rPr>
      </w:pPr>
    </w:p>
    <w:sectPr w:rsidR="00875F66" w:rsidRPr="00AA05DB" w:rsidSect="003A7228">
      <w:footerReference w:type="default" r:id="rId7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8C" w:rsidRDefault="0069438C" w:rsidP="009172F4">
      <w:pPr>
        <w:spacing w:after="0" w:line="240" w:lineRule="auto"/>
      </w:pPr>
      <w:r>
        <w:separator/>
      </w:r>
    </w:p>
  </w:endnote>
  <w:endnote w:type="continuationSeparator" w:id="0">
    <w:p w:rsidR="0069438C" w:rsidRDefault="0069438C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96A" w:rsidRDefault="009F596A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930E6">
      <w:rPr>
        <w:noProof/>
      </w:rPr>
      <w:t>2</w:t>
    </w:r>
    <w:r>
      <w:rPr>
        <w:noProof/>
      </w:rPr>
      <w:fldChar w:fldCharType="end"/>
    </w:r>
  </w:p>
  <w:p w:rsidR="009F596A" w:rsidRDefault="009F596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8C" w:rsidRDefault="0069438C" w:rsidP="009172F4">
      <w:pPr>
        <w:spacing w:after="0" w:line="240" w:lineRule="auto"/>
      </w:pPr>
      <w:r>
        <w:separator/>
      </w:r>
    </w:p>
  </w:footnote>
  <w:footnote w:type="continuationSeparator" w:id="0">
    <w:p w:rsidR="0069438C" w:rsidRDefault="0069438C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 w15:restartNumberingAfterBreak="0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 w15:restartNumberingAfterBreak="0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AE"/>
    <w:rsid w:val="00005124"/>
    <w:rsid w:val="0000706F"/>
    <w:rsid w:val="00015187"/>
    <w:rsid w:val="00020EFE"/>
    <w:rsid w:val="00021712"/>
    <w:rsid w:val="00026C8E"/>
    <w:rsid w:val="00043D12"/>
    <w:rsid w:val="00044B0B"/>
    <w:rsid w:val="00045ABB"/>
    <w:rsid w:val="0004633E"/>
    <w:rsid w:val="00057E71"/>
    <w:rsid w:val="0006410E"/>
    <w:rsid w:val="00067E6C"/>
    <w:rsid w:val="000708B0"/>
    <w:rsid w:val="0007169B"/>
    <w:rsid w:val="00075E37"/>
    <w:rsid w:val="00084F9F"/>
    <w:rsid w:val="00086E3E"/>
    <w:rsid w:val="0009464D"/>
    <w:rsid w:val="000B5305"/>
    <w:rsid w:val="000B64DB"/>
    <w:rsid w:val="000C3762"/>
    <w:rsid w:val="000C5DF6"/>
    <w:rsid w:val="000D2275"/>
    <w:rsid w:val="000D4863"/>
    <w:rsid w:val="000E48D4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FC5"/>
    <w:rsid w:val="0013614E"/>
    <w:rsid w:val="00137C14"/>
    <w:rsid w:val="00144A79"/>
    <w:rsid w:val="00147514"/>
    <w:rsid w:val="00157E46"/>
    <w:rsid w:val="00165A14"/>
    <w:rsid w:val="00172943"/>
    <w:rsid w:val="001751B3"/>
    <w:rsid w:val="00180295"/>
    <w:rsid w:val="0018287F"/>
    <w:rsid w:val="00186006"/>
    <w:rsid w:val="00187A6B"/>
    <w:rsid w:val="00191670"/>
    <w:rsid w:val="00192DE1"/>
    <w:rsid w:val="001A20E6"/>
    <w:rsid w:val="001A46E7"/>
    <w:rsid w:val="001A4B5C"/>
    <w:rsid w:val="001A72DA"/>
    <w:rsid w:val="001B2D1F"/>
    <w:rsid w:val="001B3B03"/>
    <w:rsid w:val="001E22B0"/>
    <w:rsid w:val="001E3C75"/>
    <w:rsid w:val="001F01B5"/>
    <w:rsid w:val="001F58D8"/>
    <w:rsid w:val="001F5965"/>
    <w:rsid w:val="001F75E3"/>
    <w:rsid w:val="001F7AF6"/>
    <w:rsid w:val="001F7E1F"/>
    <w:rsid w:val="00200F6A"/>
    <w:rsid w:val="00207D83"/>
    <w:rsid w:val="0022174F"/>
    <w:rsid w:val="002252D9"/>
    <w:rsid w:val="0023273D"/>
    <w:rsid w:val="002342A9"/>
    <w:rsid w:val="00243457"/>
    <w:rsid w:val="002522A9"/>
    <w:rsid w:val="00260700"/>
    <w:rsid w:val="002669D4"/>
    <w:rsid w:val="00267969"/>
    <w:rsid w:val="00267BA2"/>
    <w:rsid w:val="00275B31"/>
    <w:rsid w:val="00286283"/>
    <w:rsid w:val="0029639B"/>
    <w:rsid w:val="002A1C10"/>
    <w:rsid w:val="002A31D9"/>
    <w:rsid w:val="002A3F32"/>
    <w:rsid w:val="002B004B"/>
    <w:rsid w:val="002B3528"/>
    <w:rsid w:val="002B4244"/>
    <w:rsid w:val="002B6E41"/>
    <w:rsid w:val="002D244C"/>
    <w:rsid w:val="002D2F05"/>
    <w:rsid w:val="002D4F17"/>
    <w:rsid w:val="002D70BE"/>
    <w:rsid w:val="002E6C1B"/>
    <w:rsid w:val="002E774E"/>
    <w:rsid w:val="002F2604"/>
    <w:rsid w:val="002F52ED"/>
    <w:rsid w:val="002F6A00"/>
    <w:rsid w:val="00304BFF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2D7F"/>
    <w:rsid w:val="0036303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3E74CB"/>
    <w:rsid w:val="00404DA4"/>
    <w:rsid w:val="00405C58"/>
    <w:rsid w:val="00405D84"/>
    <w:rsid w:val="0041577F"/>
    <w:rsid w:val="00421BFF"/>
    <w:rsid w:val="0043015D"/>
    <w:rsid w:val="00430D9F"/>
    <w:rsid w:val="00445100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55F1"/>
    <w:rsid w:val="004C57E0"/>
    <w:rsid w:val="004C5D28"/>
    <w:rsid w:val="004D04F4"/>
    <w:rsid w:val="004D2009"/>
    <w:rsid w:val="004D663A"/>
    <w:rsid w:val="004F0246"/>
    <w:rsid w:val="004F2478"/>
    <w:rsid w:val="004F55B3"/>
    <w:rsid w:val="004F78E2"/>
    <w:rsid w:val="00504206"/>
    <w:rsid w:val="00514935"/>
    <w:rsid w:val="005219B4"/>
    <w:rsid w:val="00530124"/>
    <w:rsid w:val="00533020"/>
    <w:rsid w:val="00541C02"/>
    <w:rsid w:val="0054243C"/>
    <w:rsid w:val="00544631"/>
    <w:rsid w:val="005451F7"/>
    <w:rsid w:val="00545C27"/>
    <w:rsid w:val="00554693"/>
    <w:rsid w:val="005650C8"/>
    <w:rsid w:val="005746A6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3A9B"/>
    <w:rsid w:val="005C2BBD"/>
    <w:rsid w:val="005D6977"/>
    <w:rsid w:val="005D6CF3"/>
    <w:rsid w:val="005E0028"/>
    <w:rsid w:val="005E0D57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45C40"/>
    <w:rsid w:val="00647CA7"/>
    <w:rsid w:val="00662897"/>
    <w:rsid w:val="00665EF7"/>
    <w:rsid w:val="0067129C"/>
    <w:rsid w:val="00675A53"/>
    <w:rsid w:val="006815D1"/>
    <w:rsid w:val="00691E2D"/>
    <w:rsid w:val="0069215F"/>
    <w:rsid w:val="0069438C"/>
    <w:rsid w:val="00695683"/>
    <w:rsid w:val="00696A2C"/>
    <w:rsid w:val="006A0802"/>
    <w:rsid w:val="006B0E98"/>
    <w:rsid w:val="006B3C1F"/>
    <w:rsid w:val="006B650A"/>
    <w:rsid w:val="006B6B0F"/>
    <w:rsid w:val="006C5FF8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11198"/>
    <w:rsid w:val="00717ACB"/>
    <w:rsid w:val="00721DC8"/>
    <w:rsid w:val="0072299D"/>
    <w:rsid w:val="00731221"/>
    <w:rsid w:val="00737E92"/>
    <w:rsid w:val="00744912"/>
    <w:rsid w:val="007511D0"/>
    <w:rsid w:val="007669D2"/>
    <w:rsid w:val="00776015"/>
    <w:rsid w:val="00777F3D"/>
    <w:rsid w:val="007801B8"/>
    <w:rsid w:val="007838D3"/>
    <w:rsid w:val="00784B69"/>
    <w:rsid w:val="007852E6"/>
    <w:rsid w:val="00785CE1"/>
    <w:rsid w:val="00785D26"/>
    <w:rsid w:val="0078688F"/>
    <w:rsid w:val="007A570A"/>
    <w:rsid w:val="007A5D28"/>
    <w:rsid w:val="007A6C07"/>
    <w:rsid w:val="007C294F"/>
    <w:rsid w:val="007C7469"/>
    <w:rsid w:val="007C792A"/>
    <w:rsid w:val="007D65FD"/>
    <w:rsid w:val="007E3D67"/>
    <w:rsid w:val="007E4B8E"/>
    <w:rsid w:val="007E7988"/>
    <w:rsid w:val="007F647C"/>
    <w:rsid w:val="007F6B2F"/>
    <w:rsid w:val="00800D9A"/>
    <w:rsid w:val="00810327"/>
    <w:rsid w:val="008106DD"/>
    <w:rsid w:val="00826A1F"/>
    <w:rsid w:val="0083356B"/>
    <w:rsid w:val="00840E16"/>
    <w:rsid w:val="00844B92"/>
    <w:rsid w:val="00844E80"/>
    <w:rsid w:val="008520B2"/>
    <w:rsid w:val="0085391B"/>
    <w:rsid w:val="008540F3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F66"/>
    <w:rsid w:val="008808DF"/>
    <w:rsid w:val="0088346D"/>
    <w:rsid w:val="0088657C"/>
    <w:rsid w:val="008A1591"/>
    <w:rsid w:val="008A38B1"/>
    <w:rsid w:val="008B7C1A"/>
    <w:rsid w:val="008B7C52"/>
    <w:rsid w:val="008C1493"/>
    <w:rsid w:val="008D1435"/>
    <w:rsid w:val="008D62EC"/>
    <w:rsid w:val="008D762B"/>
    <w:rsid w:val="008E2C98"/>
    <w:rsid w:val="008F00A5"/>
    <w:rsid w:val="008F2334"/>
    <w:rsid w:val="00900993"/>
    <w:rsid w:val="00911FAD"/>
    <w:rsid w:val="00912700"/>
    <w:rsid w:val="009172F4"/>
    <w:rsid w:val="00922318"/>
    <w:rsid w:val="009226F0"/>
    <w:rsid w:val="009247F7"/>
    <w:rsid w:val="00924DA5"/>
    <w:rsid w:val="00925B41"/>
    <w:rsid w:val="00932BDB"/>
    <w:rsid w:val="009331FD"/>
    <w:rsid w:val="009353F7"/>
    <w:rsid w:val="009370D7"/>
    <w:rsid w:val="00945179"/>
    <w:rsid w:val="00960242"/>
    <w:rsid w:val="0096026C"/>
    <w:rsid w:val="00981FB6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9F596A"/>
    <w:rsid w:val="00A003F2"/>
    <w:rsid w:val="00A04785"/>
    <w:rsid w:val="00A171DC"/>
    <w:rsid w:val="00A33459"/>
    <w:rsid w:val="00A46A30"/>
    <w:rsid w:val="00A5062A"/>
    <w:rsid w:val="00A522A4"/>
    <w:rsid w:val="00A5311D"/>
    <w:rsid w:val="00A55901"/>
    <w:rsid w:val="00A63D83"/>
    <w:rsid w:val="00A6407B"/>
    <w:rsid w:val="00A653D1"/>
    <w:rsid w:val="00A6588F"/>
    <w:rsid w:val="00A74BC7"/>
    <w:rsid w:val="00A77F52"/>
    <w:rsid w:val="00A828B8"/>
    <w:rsid w:val="00A85779"/>
    <w:rsid w:val="00A877FD"/>
    <w:rsid w:val="00A96EB4"/>
    <w:rsid w:val="00A97462"/>
    <w:rsid w:val="00A97EC6"/>
    <w:rsid w:val="00AA05DB"/>
    <w:rsid w:val="00AA52F3"/>
    <w:rsid w:val="00AA6F5D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5205"/>
    <w:rsid w:val="00B25D42"/>
    <w:rsid w:val="00B310F0"/>
    <w:rsid w:val="00B33AD1"/>
    <w:rsid w:val="00B33D9A"/>
    <w:rsid w:val="00B51817"/>
    <w:rsid w:val="00B56CE9"/>
    <w:rsid w:val="00B57FA2"/>
    <w:rsid w:val="00B623B2"/>
    <w:rsid w:val="00B63BCA"/>
    <w:rsid w:val="00B738D1"/>
    <w:rsid w:val="00B85570"/>
    <w:rsid w:val="00B86752"/>
    <w:rsid w:val="00B869FF"/>
    <w:rsid w:val="00B86C0D"/>
    <w:rsid w:val="00B87EA9"/>
    <w:rsid w:val="00B91CC1"/>
    <w:rsid w:val="00B930E6"/>
    <w:rsid w:val="00B952A6"/>
    <w:rsid w:val="00BA3DA0"/>
    <w:rsid w:val="00BA653F"/>
    <w:rsid w:val="00BB0FAC"/>
    <w:rsid w:val="00BC247D"/>
    <w:rsid w:val="00BD3344"/>
    <w:rsid w:val="00BE2249"/>
    <w:rsid w:val="00BE431A"/>
    <w:rsid w:val="00BF2C66"/>
    <w:rsid w:val="00BF3CEA"/>
    <w:rsid w:val="00BF691E"/>
    <w:rsid w:val="00C037C4"/>
    <w:rsid w:val="00C1788C"/>
    <w:rsid w:val="00C20611"/>
    <w:rsid w:val="00C367DA"/>
    <w:rsid w:val="00C37E8E"/>
    <w:rsid w:val="00C434C1"/>
    <w:rsid w:val="00C43BBF"/>
    <w:rsid w:val="00C4463E"/>
    <w:rsid w:val="00C5183F"/>
    <w:rsid w:val="00C553D1"/>
    <w:rsid w:val="00C60303"/>
    <w:rsid w:val="00C639CE"/>
    <w:rsid w:val="00C7379B"/>
    <w:rsid w:val="00C7619F"/>
    <w:rsid w:val="00C7772A"/>
    <w:rsid w:val="00C80AA3"/>
    <w:rsid w:val="00C858A0"/>
    <w:rsid w:val="00C859AC"/>
    <w:rsid w:val="00C868F5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6D9F"/>
    <w:rsid w:val="00CE0269"/>
    <w:rsid w:val="00CE3E00"/>
    <w:rsid w:val="00CE4C5B"/>
    <w:rsid w:val="00CE6D91"/>
    <w:rsid w:val="00CE7660"/>
    <w:rsid w:val="00CE7B40"/>
    <w:rsid w:val="00CF6C1B"/>
    <w:rsid w:val="00D01E9D"/>
    <w:rsid w:val="00D03ADE"/>
    <w:rsid w:val="00D160F6"/>
    <w:rsid w:val="00D21D29"/>
    <w:rsid w:val="00D26B1F"/>
    <w:rsid w:val="00D30296"/>
    <w:rsid w:val="00D303CA"/>
    <w:rsid w:val="00D30C3E"/>
    <w:rsid w:val="00D316BF"/>
    <w:rsid w:val="00D34065"/>
    <w:rsid w:val="00D341B3"/>
    <w:rsid w:val="00D4190F"/>
    <w:rsid w:val="00D44A1F"/>
    <w:rsid w:val="00D466B2"/>
    <w:rsid w:val="00D46D05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879D2"/>
    <w:rsid w:val="00D9441F"/>
    <w:rsid w:val="00D9483C"/>
    <w:rsid w:val="00DB07E6"/>
    <w:rsid w:val="00DB1061"/>
    <w:rsid w:val="00DB4930"/>
    <w:rsid w:val="00DC2816"/>
    <w:rsid w:val="00DC32DE"/>
    <w:rsid w:val="00DC692E"/>
    <w:rsid w:val="00DD16A5"/>
    <w:rsid w:val="00DD5587"/>
    <w:rsid w:val="00DD5A6F"/>
    <w:rsid w:val="00DE0BAE"/>
    <w:rsid w:val="00DE1726"/>
    <w:rsid w:val="00DE4E8D"/>
    <w:rsid w:val="00DE7275"/>
    <w:rsid w:val="00DF25E5"/>
    <w:rsid w:val="00E11FCD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6CB"/>
    <w:rsid w:val="00E863AD"/>
    <w:rsid w:val="00E92597"/>
    <w:rsid w:val="00E92D5B"/>
    <w:rsid w:val="00E94AAF"/>
    <w:rsid w:val="00E978B7"/>
    <w:rsid w:val="00EB3142"/>
    <w:rsid w:val="00EB490A"/>
    <w:rsid w:val="00EB6C92"/>
    <w:rsid w:val="00EC1DBF"/>
    <w:rsid w:val="00ED1889"/>
    <w:rsid w:val="00ED2DC6"/>
    <w:rsid w:val="00ED5A33"/>
    <w:rsid w:val="00ED742B"/>
    <w:rsid w:val="00EE3C67"/>
    <w:rsid w:val="00EE4034"/>
    <w:rsid w:val="00EE5F64"/>
    <w:rsid w:val="00EF184A"/>
    <w:rsid w:val="00EF25CB"/>
    <w:rsid w:val="00EF3871"/>
    <w:rsid w:val="00EF5553"/>
    <w:rsid w:val="00F05B7F"/>
    <w:rsid w:val="00F0793E"/>
    <w:rsid w:val="00F17373"/>
    <w:rsid w:val="00F24212"/>
    <w:rsid w:val="00F253E0"/>
    <w:rsid w:val="00F25D9E"/>
    <w:rsid w:val="00F2647B"/>
    <w:rsid w:val="00F27F47"/>
    <w:rsid w:val="00F317A5"/>
    <w:rsid w:val="00F317EB"/>
    <w:rsid w:val="00F32CF9"/>
    <w:rsid w:val="00F366FF"/>
    <w:rsid w:val="00F418E2"/>
    <w:rsid w:val="00F44812"/>
    <w:rsid w:val="00F44E19"/>
    <w:rsid w:val="00F45B81"/>
    <w:rsid w:val="00F5180F"/>
    <w:rsid w:val="00F52839"/>
    <w:rsid w:val="00F541BB"/>
    <w:rsid w:val="00F57423"/>
    <w:rsid w:val="00F625D8"/>
    <w:rsid w:val="00F66AAA"/>
    <w:rsid w:val="00F76C77"/>
    <w:rsid w:val="00F82110"/>
    <w:rsid w:val="00F828F0"/>
    <w:rsid w:val="00F82EAE"/>
    <w:rsid w:val="00F8663D"/>
    <w:rsid w:val="00F877ED"/>
    <w:rsid w:val="00F938CE"/>
    <w:rsid w:val="00F97D42"/>
    <w:rsid w:val="00FA0E1C"/>
    <w:rsid w:val="00FA2875"/>
    <w:rsid w:val="00FA3915"/>
    <w:rsid w:val="00FB19D0"/>
    <w:rsid w:val="00FB2872"/>
    <w:rsid w:val="00FB54F6"/>
    <w:rsid w:val="00FB5554"/>
    <w:rsid w:val="00FC0571"/>
    <w:rsid w:val="00FD051E"/>
    <w:rsid w:val="00FD707F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ADAE702-8224-4F2C-8DAB-38DF4DD1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5873</Words>
  <Characters>33481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Oper18_101</cp:lastModifiedBy>
  <cp:revision>2</cp:revision>
  <cp:lastPrinted>2024-05-04T06:00:00Z</cp:lastPrinted>
  <dcterms:created xsi:type="dcterms:W3CDTF">2024-05-14T09:00:00Z</dcterms:created>
  <dcterms:modified xsi:type="dcterms:W3CDTF">2024-05-14T09:00:00Z</dcterms:modified>
</cp:coreProperties>
</file>